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AF7C79" w14:textId="071674A8" w:rsidR="00655E28" w:rsidRDefault="00693C6B" w:rsidP="00BA3E17">
      <w:pPr>
        <w:spacing w:line="240" w:lineRule="auto"/>
        <w:rPr>
          <w:sz w:val="28"/>
          <w:szCs w:val="28"/>
        </w:rPr>
      </w:pPr>
      <w:r>
        <w:rPr>
          <w:b/>
          <w:noProof/>
          <w:sz w:val="24"/>
          <w:szCs w:val="24"/>
        </w:rPr>
        <mc:AlternateContent>
          <mc:Choice Requires="wps">
            <w:drawing>
              <wp:anchor distT="0" distB="0" distL="114300" distR="114300" simplePos="0" relativeHeight="251659264" behindDoc="0" locked="0" layoutInCell="1" allowOverlap="1" wp14:anchorId="0646EC3A" wp14:editId="69E11E5F">
                <wp:simplePos x="0" y="0"/>
                <wp:positionH relativeFrom="column">
                  <wp:posOffset>1838325</wp:posOffset>
                </wp:positionH>
                <wp:positionV relativeFrom="paragraph">
                  <wp:posOffset>38100</wp:posOffset>
                </wp:positionV>
                <wp:extent cx="0" cy="77438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77438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FCE05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3pt" to="144.75pt,6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s1gEAAA0EAAAOAAAAZHJzL2Uyb0RvYy54bWysU02P0zAQvSPxHyzfadoupVXUdA9dLRcE&#10;FQs/wOuMG0v+0tg06b9n7LTpCpAQaC9OPJ73Zt7zeHs/WMNOgFF71/DFbM4ZOOlb7Y4N//7t8d2G&#10;s5iEa4XxDhp+hsjvd2/fbPtQw9J33rSAjEhcrPvQ8C6lUFdVlB1YEWc+gKND5dGKRFs8Vi2Kntit&#10;qZbz+Yeq99gG9BJipOjDeMh3hV8pkOmLUhESMw2n3lJZsazPea12W1EfUYROy0sb4j+6sEI7KjpR&#10;PYgk2A/Uv1FZLdFHr9JMelt5pbSEooHULOa/qHnqRICihcyJYbIpvh6t/Hw6INNtw5ecOWHpip4S&#10;Cn3sEtt758hAj2yZfepDrCl97w542cVwwCx6UGjzl+SwoXh7nryFITE5BiVF1+v3d5vlKvNVN2DA&#10;mD6Ctyz/NNxol2WLWpw+xTSmXlNy2DjW07CtNutVSYve6PZRG5MPy+jA3iA7Cbr0NCwuxV5kUWnj&#10;qIMsaRRR/tLZwMj/FRSZQm0vxgJ5HG+cQkpw6cprHGVnmKIOJuD878BLfoZCGdV/AU+IUtm7NIGt&#10;dh7/VP1mhRrzrw6MurMFz749l+st1tDMlWu6vI881C/3BX57xbufAAAA//8DAFBLAwQUAAYACAAA&#10;ACEANB6aQdwAAAAKAQAADwAAAGRycy9kb3ducmV2LnhtbEyPzU7DMBCE70h9B2srcaNOI6UNIU5V&#10;IfF3QW3hAZx4SSLidRQ7rXl7FnGA42hGM9+Uu2gHccbJ944UrFcJCKTGmZ5aBe9vDzc5CB80GT04&#10;QgVf6GFXLa5KXRh3oSOeT6EVXEK+0Aq6EMZCSt90aLVfuRGJvQ83WR1YTq00k75wuR1kmiQbaXVP&#10;vNDpEe87bD5Ps1UQn6J7weOrkfV2fpTb+vCc9welrpdxfwciYAx/YfjBZ3SomKl2MxkvBgVpfptx&#10;VMGGL7H/q2sOpmmWgaxK+f9C9Q0AAP//AwBQSwECLQAUAAYACAAAACEAtoM4kv4AAADhAQAAEwAA&#10;AAAAAAAAAAAAAAAAAAAAW0NvbnRlbnRfVHlwZXNdLnhtbFBLAQItABQABgAIAAAAIQA4/SH/1gAA&#10;AJQBAAALAAAAAAAAAAAAAAAAAC8BAABfcmVscy8ucmVsc1BLAQItABQABgAIAAAAIQCxF/Is1gEA&#10;AA0EAAAOAAAAAAAAAAAAAAAAAC4CAABkcnMvZTJvRG9jLnhtbFBLAQItABQABgAIAAAAIQA0HppB&#10;3AAAAAoBAAAPAAAAAAAAAAAAAAAAADAEAABkcnMvZG93bnJldi54bWxQSwUGAAAAAAQABADzAAAA&#10;OQUAAAAA&#10;" strokecolor="black [3213]" strokeweight="1.25pt"/>
            </w:pict>
          </mc:Fallback>
        </mc:AlternateContent>
      </w:r>
      <w:r w:rsidR="001F2EF0" w:rsidRPr="001F2EF0">
        <w:rPr>
          <w:b/>
          <w:sz w:val="24"/>
          <w:szCs w:val="24"/>
        </w:rPr>
        <w:t>President</w:t>
      </w:r>
      <w:r w:rsidR="001F2EF0" w:rsidRPr="001F2EF0">
        <w:rPr>
          <w:b/>
          <w:sz w:val="24"/>
          <w:szCs w:val="24"/>
        </w:rPr>
        <w:br/>
      </w:r>
      <w:r w:rsidR="00266388">
        <w:rPr>
          <w:b/>
          <w:sz w:val="20"/>
          <w:szCs w:val="20"/>
        </w:rPr>
        <w:t>Sue Sullivan</w:t>
      </w:r>
      <w:r w:rsidR="001F2EF0" w:rsidRPr="00A47086">
        <w:rPr>
          <w:b/>
          <w:sz w:val="20"/>
          <w:szCs w:val="20"/>
        </w:rPr>
        <w:t xml:space="preserve"> </w:t>
      </w:r>
      <w:r w:rsidR="001E7D41" w:rsidRPr="00A47086">
        <w:rPr>
          <w:b/>
          <w:sz w:val="20"/>
          <w:szCs w:val="20"/>
        </w:rPr>
        <w:br/>
      </w:r>
      <w:r w:rsidR="00266388" w:rsidRPr="00266388">
        <w:rPr>
          <w:sz w:val="18"/>
          <w:szCs w:val="18"/>
        </w:rPr>
        <w:t>Montgomery County Agricultural Fair</w:t>
      </w:r>
      <w:r w:rsidR="0016123E" w:rsidRPr="00266388">
        <w:rPr>
          <w:sz w:val="18"/>
          <w:szCs w:val="18"/>
        </w:rPr>
        <w:br/>
      </w:r>
      <w:r w:rsidR="001F2EF0" w:rsidRPr="00415CD8">
        <w:rPr>
          <w:b/>
          <w:sz w:val="12"/>
          <w:szCs w:val="12"/>
        </w:rPr>
        <w:br/>
      </w:r>
      <w:r w:rsidR="001F2EF0">
        <w:rPr>
          <w:b/>
          <w:sz w:val="24"/>
          <w:szCs w:val="24"/>
        </w:rPr>
        <w:t>Vice President</w:t>
      </w:r>
      <w:r w:rsidR="001F2EF0">
        <w:rPr>
          <w:b/>
          <w:sz w:val="24"/>
          <w:szCs w:val="24"/>
        </w:rPr>
        <w:br/>
      </w:r>
      <w:r w:rsidR="00266388">
        <w:rPr>
          <w:b/>
          <w:sz w:val="20"/>
          <w:szCs w:val="20"/>
        </w:rPr>
        <w:t>Debbie Friend</w:t>
      </w:r>
      <w:r w:rsidR="001F2EF0" w:rsidRPr="00BF58F8">
        <w:rPr>
          <w:b/>
          <w:sz w:val="20"/>
          <w:szCs w:val="20"/>
        </w:rPr>
        <w:t xml:space="preserve"> </w:t>
      </w:r>
      <w:r w:rsidR="001E7D41" w:rsidRPr="00BF58F8">
        <w:rPr>
          <w:b/>
          <w:sz w:val="20"/>
          <w:szCs w:val="20"/>
        </w:rPr>
        <w:br/>
      </w:r>
      <w:r w:rsidR="00266388">
        <w:rPr>
          <w:sz w:val="20"/>
          <w:szCs w:val="20"/>
        </w:rPr>
        <w:t>Garrett County Agricultur</w:t>
      </w:r>
      <w:r w:rsidR="00876569">
        <w:rPr>
          <w:sz w:val="20"/>
          <w:szCs w:val="20"/>
        </w:rPr>
        <w:t>e</w:t>
      </w:r>
      <w:r w:rsidR="00266388">
        <w:rPr>
          <w:sz w:val="20"/>
          <w:szCs w:val="20"/>
        </w:rPr>
        <w:t xml:space="preserve"> Fair</w:t>
      </w:r>
      <w:r w:rsidR="0016123E" w:rsidRPr="00BF58F8">
        <w:rPr>
          <w:sz w:val="20"/>
          <w:szCs w:val="20"/>
        </w:rPr>
        <w:br/>
      </w:r>
      <w:r w:rsidR="001F2EF0" w:rsidRPr="00415CD8">
        <w:rPr>
          <w:b/>
          <w:sz w:val="12"/>
          <w:szCs w:val="12"/>
        </w:rPr>
        <w:br/>
      </w:r>
      <w:r w:rsidR="001F2EF0">
        <w:rPr>
          <w:b/>
          <w:sz w:val="24"/>
          <w:szCs w:val="24"/>
        </w:rPr>
        <w:t>Secretary</w:t>
      </w:r>
      <w:r w:rsidR="001F2EF0">
        <w:rPr>
          <w:b/>
          <w:sz w:val="24"/>
          <w:szCs w:val="24"/>
        </w:rPr>
        <w:br/>
      </w:r>
      <w:r w:rsidR="0016123E" w:rsidRPr="00BF58F8">
        <w:rPr>
          <w:b/>
          <w:sz w:val="20"/>
          <w:szCs w:val="20"/>
        </w:rPr>
        <w:t xml:space="preserve">Janice </w:t>
      </w:r>
      <w:proofErr w:type="spellStart"/>
      <w:r w:rsidR="0016123E" w:rsidRPr="00BF58F8">
        <w:rPr>
          <w:b/>
          <w:sz w:val="20"/>
          <w:szCs w:val="20"/>
        </w:rPr>
        <w:t>Coroneos</w:t>
      </w:r>
      <w:proofErr w:type="spellEnd"/>
      <w:r w:rsidR="001E7D41" w:rsidRPr="00BF58F8">
        <w:rPr>
          <w:b/>
          <w:sz w:val="20"/>
          <w:szCs w:val="20"/>
        </w:rPr>
        <w:br/>
      </w:r>
      <w:r w:rsidR="001E7D41" w:rsidRPr="00415CD8">
        <w:rPr>
          <w:sz w:val="18"/>
          <w:szCs w:val="18"/>
        </w:rPr>
        <w:t>Baltimore County 4-H Fair</w:t>
      </w:r>
      <w:r w:rsidR="0016123E">
        <w:rPr>
          <w:b/>
          <w:sz w:val="24"/>
          <w:szCs w:val="24"/>
        </w:rPr>
        <w:br/>
      </w:r>
      <w:r w:rsidR="001F2EF0" w:rsidRPr="00415CD8">
        <w:rPr>
          <w:b/>
          <w:sz w:val="12"/>
          <w:szCs w:val="12"/>
        </w:rPr>
        <w:br/>
      </w:r>
      <w:r w:rsidR="001F2EF0">
        <w:rPr>
          <w:b/>
          <w:sz w:val="24"/>
          <w:szCs w:val="24"/>
        </w:rPr>
        <w:t>Treasurer</w:t>
      </w:r>
      <w:r w:rsidR="001F2EF0">
        <w:rPr>
          <w:b/>
          <w:sz w:val="24"/>
          <w:szCs w:val="24"/>
        </w:rPr>
        <w:br/>
      </w:r>
      <w:r w:rsidR="0016123E" w:rsidRPr="00BF58F8">
        <w:rPr>
          <w:b/>
          <w:sz w:val="20"/>
          <w:szCs w:val="20"/>
        </w:rPr>
        <w:t>Connie Palmer</w:t>
      </w:r>
      <w:r w:rsidR="001E7D41" w:rsidRPr="00BF58F8">
        <w:rPr>
          <w:b/>
          <w:sz w:val="20"/>
          <w:szCs w:val="20"/>
        </w:rPr>
        <w:br/>
      </w:r>
      <w:r w:rsidR="001E7D41" w:rsidRPr="00415CD8">
        <w:rPr>
          <w:sz w:val="18"/>
          <w:szCs w:val="18"/>
        </w:rPr>
        <w:t>The Great Frederick Fair, Inc.</w:t>
      </w:r>
      <w:r w:rsidR="0016123E" w:rsidRPr="00BF58F8">
        <w:rPr>
          <w:b/>
          <w:sz w:val="20"/>
          <w:szCs w:val="20"/>
        </w:rPr>
        <w:br/>
      </w:r>
      <w:r w:rsidR="001F2EF0" w:rsidRPr="00415CD8">
        <w:rPr>
          <w:b/>
          <w:sz w:val="12"/>
          <w:szCs w:val="12"/>
        </w:rPr>
        <w:br/>
      </w:r>
      <w:r w:rsidR="001F2EF0" w:rsidRPr="001F2EF0">
        <w:rPr>
          <w:b/>
          <w:sz w:val="24"/>
          <w:szCs w:val="24"/>
        </w:rPr>
        <w:t>Ex-Officio</w:t>
      </w:r>
      <w:r w:rsidR="001F2EF0" w:rsidRPr="001F2EF0">
        <w:rPr>
          <w:b/>
          <w:sz w:val="24"/>
          <w:szCs w:val="24"/>
        </w:rPr>
        <w:br/>
      </w:r>
      <w:r w:rsidR="00266388">
        <w:rPr>
          <w:b/>
          <w:sz w:val="20"/>
          <w:szCs w:val="20"/>
        </w:rPr>
        <w:t>Robert Fogle, Jr. CFE</w:t>
      </w:r>
      <w:r w:rsidR="001F2EF0" w:rsidRPr="00BF58F8">
        <w:rPr>
          <w:b/>
          <w:sz w:val="20"/>
          <w:szCs w:val="20"/>
        </w:rPr>
        <w:br/>
      </w:r>
      <w:r w:rsidR="00266388" w:rsidRPr="00266388">
        <w:rPr>
          <w:bCs/>
          <w:sz w:val="18"/>
          <w:szCs w:val="18"/>
        </w:rPr>
        <w:t>Glade Valley Community Show</w:t>
      </w:r>
      <w:r w:rsidR="00C0395C">
        <w:rPr>
          <w:b/>
        </w:rPr>
        <w:br/>
      </w:r>
      <w:r w:rsidR="00C0395C" w:rsidRPr="00C0395C">
        <w:rPr>
          <w:b/>
          <w:sz w:val="16"/>
          <w:szCs w:val="16"/>
        </w:rPr>
        <w:br/>
      </w:r>
      <w:r w:rsidR="001E7D41" w:rsidRPr="001E7D41">
        <w:rPr>
          <w:b/>
          <w:sz w:val="28"/>
          <w:szCs w:val="28"/>
        </w:rPr>
        <w:t>Directors</w:t>
      </w:r>
      <w:r w:rsidR="001E7D41">
        <w:rPr>
          <w:b/>
          <w:sz w:val="24"/>
          <w:szCs w:val="24"/>
        </w:rPr>
        <w:br/>
      </w:r>
      <w:r w:rsidR="001E7D41" w:rsidRPr="00415CD8">
        <w:rPr>
          <w:b/>
          <w:sz w:val="8"/>
          <w:szCs w:val="8"/>
        </w:rPr>
        <w:br/>
      </w:r>
      <w:r w:rsidR="001E7D41" w:rsidRPr="00BF58F8">
        <w:rPr>
          <w:b/>
          <w:sz w:val="20"/>
          <w:szCs w:val="20"/>
        </w:rPr>
        <w:t xml:space="preserve">Mary </w:t>
      </w:r>
      <w:proofErr w:type="spellStart"/>
      <w:r w:rsidR="001E7D41" w:rsidRPr="00BF58F8">
        <w:rPr>
          <w:b/>
          <w:sz w:val="20"/>
          <w:szCs w:val="20"/>
        </w:rPr>
        <w:t>Amoss</w:t>
      </w:r>
      <w:proofErr w:type="spellEnd"/>
      <w:r w:rsidR="00266388">
        <w:rPr>
          <w:b/>
          <w:sz w:val="20"/>
          <w:szCs w:val="20"/>
        </w:rPr>
        <w:t xml:space="preserve"> </w:t>
      </w:r>
      <w:r w:rsidR="00266388" w:rsidRPr="00BA3E17">
        <w:rPr>
          <w:b/>
          <w:sz w:val="16"/>
          <w:szCs w:val="16"/>
        </w:rPr>
        <w:t>(20</w:t>
      </w:r>
      <w:r w:rsidR="00BA3E17" w:rsidRPr="00BA3E17">
        <w:rPr>
          <w:b/>
          <w:sz w:val="16"/>
          <w:szCs w:val="16"/>
        </w:rPr>
        <w:t>24</w:t>
      </w:r>
      <w:r w:rsidR="00266388" w:rsidRPr="00BA3E17">
        <w:rPr>
          <w:b/>
          <w:sz w:val="16"/>
          <w:szCs w:val="16"/>
        </w:rPr>
        <w:t>)</w:t>
      </w:r>
      <w:r w:rsidR="001E7D41" w:rsidRPr="00BA3E17">
        <w:rPr>
          <w:b/>
          <w:sz w:val="16"/>
          <w:szCs w:val="16"/>
        </w:rPr>
        <w:br/>
      </w:r>
      <w:r w:rsidR="001E7D41" w:rsidRPr="00415CD8">
        <w:rPr>
          <w:sz w:val="18"/>
          <w:szCs w:val="18"/>
        </w:rPr>
        <w:t>Harford County Farm Fair</w:t>
      </w:r>
      <w:r w:rsidR="001E7D41">
        <w:rPr>
          <w:b/>
          <w:sz w:val="24"/>
          <w:szCs w:val="24"/>
        </w:rPr>
        <w:br/>
      </w:r>
      <w:r w:rsidR="001E7D41" w:rsidRPr="001F2EF0">
        <w:rPr>
          <w:b/>
          <w:sz w:val="8"/>
          <w:szCs w:val="8"/>
        </w:rPr>
        <w:br/>
      </w:r>
      <w:r w:rsidR="00266388">
        <w:rPr>
          <w:b/>
          <w:sz w:val="20"/>
          <w:szCs w:val="20"/>
        </w:rPr>
        <w:t xml:space="preserve">Mark Barczewski </w:t>
      </w:r>
      <w:r w:rsidR="00266388" w:rsidRPr="00BA3E17">
        <w:rPr>
          <w:b/>
          <w:sz w:val="16"/>
          <w:szCs w:val="16"/>
        </w:rPr>
        <w:t>(202</w:t>
      </w:r>
      <w:r w:rsidR="00BA3E17" w:rsidRPr="00BA3E17">
        <w:rPr>
          <w:b/>
          <w:sz w:val="16"/>
          <w:szCs w:val="16"/>
        </w:rPr>
        <w:t>4</w:t>
      </w:r>
      <w:r w:rsidR="00266388" w:rsidRPr="00BA3E17">
        <w:rPr>
          <w:b/>
          <w:sz w:val="16"/>
          <w:szCs w:val="16"/>
        </w:rPr>
        <w:t>)</w:t>
      </w:r>
      <w:r w:rsidR="001E7D41" w:rsidRPr="00BF58F8">
        <w:rPr>
          <w:b/>
          <w:sz w:val="20"/>
          <w:szCs w:val="20"/>
        </w:rPr>
        <w:br/>
      </w:r>
      <w:r w:rsidR="00266388">
        <w:rPr>
          <w:sz w:val="18"/>
          <w:szCs w:val="18"/>
        </w:rPr>
        <w:t>Cecil</w:t>
      </w:r>
      <w:r w:rsidR="001E7D41" w:rsidRPr="00415CD8">
        <w:rPr>
          <w:sz w:val="18"/>
          <w:szCs w:val="18"/>
        </w:rPr>
        <w:t xml:space="preserve"> County Fair</w:t>
      </w:r>
      <w:r w:rsidR="001E7D41" w:rsidRPr="001F2EF0">
        <w:rPr>
          <w:b/>
        </w:rPr>
        <w:br/>
      </w:r>
      <w:r w:rsidR="001E7D41" w:rsidRPr="001F2EF0">
        <w:rPr>
          <w:b/>
          <w:sz w:val="8"/>
          <w:szCs w:val="8"/>
        </w:rPr>
        <w:br/>
      </w:r>
      <w:r w:rsidR="004B6B6D">
        <w:rPr>
          <w:b/>
          <w:sz w:val="20"/>
          <w:szCs w:val="20"/>
        </w:rPr>
        <w:t>D</w:t>
      </w:r>
      <w:r w:rsidR="00266388">
        <w:rPr>
          <w:b/>
          <w:sz w:val="20"/>
          <w:szCs w:val="20"/>
        </w:rPr>
        <w:t xml:space="preserve">avid Gordon </w:t>
      </w:r>
      <w:r w:rsidR="00266388" w:rsidRPr="00BA3E17">
        <w:rPr>
          <w:b/>
          <w:sz w:val="16"/>
          <w:szCs w:val="16"/>
        </w:rPr>
        <w:t>(202</w:t>
      </w:r>
      <w:r w:rsidR="00BA3E17" w:rsidRPr="00BA3E17">
        <w:rPr>
          <w:b/>
          <w:sz w:val="16"/>
          <w:szCs w:val="16"/>
        </w:rPr>
        <w:t>4</w:t>
      </w:r>
      <w:r w:rsidR="00266388" w:rsidRPr="00BA3E17">
        <w:rPr>
          <w:b/>
          <w:sz w:val="16"/>
          <w:szCs w:val="16"/>
        </w:rPr>
        <w:t>)</w:t>
      </w:r>
      <w:r w:rsidR="001E7D41" w:rsidRPr="00BF58F8">
        <w:rPr>
          <w:b/>
          <w:sz w:val="20"/>
          <w:szCs w:val="20"/>
        </w:rPr>
        <w:br/>
      </w:r>
      <w:r w:rsidR="00266388" w:rsidRPr="00266388">
        <w:rPr>
          <w:bCs/>
          <w:sz w:val="18"/>
          <w:szCs w:val="18"/>
        </w:rPr>
        <w:t>Maryland State Fair</w:t>
      </w:r>
      <w:r w:rsidR="00266388">
        <w:rPr>
          <w:bCs/>
          <w:sz w:val="18"/>
          <w:szCs w:val="18"/>
        </w:rPr>
        <w:t>, Inc.</w:t>
      </w:r>
      <w:r w:rsidR="001E7D41" w:rsidRPr="00266388">
        <w:rPr>
          <w:bCs/>
          <w:sz w:val="18"/>
          <w:szCs w:val="18"/>
        </w:rPr>
        <w:br/>
      </w:r>
      <w:r w:rsidR="001E7D41" w:rsidRPr="001F2EF0">
        <w:rPr>
          <w:b/>
          <w:sz w:val="8"/>
          <w:szCs w:val="8"/>
        </w:rPr>
        <w:br/>
      </w:r>
      <w:r w:rsidR="00266388">
        <w:rPr>
          <w:b/>
          <w:sz w:val="20"/>
          <w:szCs w:val="20"/>
        </w:rPr>
        <w:t xml:space="preserve">Debbie </w:t>
      </w:r>
      <w:proofErr w:type="spellStart"/>
      <w:r w:rsidR="00266388">
        <w:rPr>
          <w:b/>
          <w:sz w:val="20"/>
          <w:szCs w:val="20"/>
        </w:rPr>
        <w:t>Kozenski</w:t>
      </w:r>
      <w:proofErr w:type="spellEnd"/>
      <w:r w:rsidR="00BA3E17">
        <w:rPr>
          <w:b/>
          <w:sz w:val="20"/>
          <w:szCs w:val="20"/>
        </w:rPr>
        <w:t xml:space="preserve"> </w:t>
      </w:r>
      <w:r w:rsidR="00BA3E17" w:rsidRPr="00BA3E17">
        <w:rPr>
          <w:b/>
          <w:sz w:val="16"/>
          <w:szCs w:val="16"/>
        </w:rPr>
        <w:t>(2022)</w:t>
      </w:r>
      <w:r w:rsidR="00266388">
        <w:rPr>
          <w:b/>
          <w:sz w:val="20"/>
          <w:szCs w:val="20"/>
        </w:rPr>
        <w:br/>
      </w:r>
      <w:r w:rsidR="00266388" w:rsidRPr="00266388">
        <w:rPr>
          <w:bCs/>
          <w:sz w:val="18"/>
          <w:szCs w:val="18"/>
        </w:rPr>
        <w:t>Anne Arundel County Fair</w:t>
      </w:r>
      <w:r w:rsidR="00266388" w:rsidRPr="00266388">
        <w:rPr>
          <w:bCs/>
          <w:sz w:val="18"/>
          <w:szCs w:val="18"/>
        </w:rPr>
        <w:br/>
      </w:r>
      <w:r w:rsidR="00266388" w:rsidRPr="00266388">
        <w:rPr>
          <w:b/>
          <w:sz w:val="8"/>
          <w:szCs w:val="8"/>
        </w:rPr>
        <w:br/>
      </w:r>
      <w:r w:rsidR="00C62A3E">
        <w:rPr>
          <w:b/>
          <w:sz w:val="20"/>
          <w:szCs w:val="20"/>
        </w:rPr>
        <w:t>Laura Murek, CFE</w:t>
      </w:r>
      <w:r w:rsidR="00BA3E17">
        <w:rPr>
          <w:b/>
          <w:sz w:val="20"/>
          <w:szCs w:val="20"/>
        </w:rPr>
        <w:t xml:space="preserve"> </w:t>
      </w:r>
      <w:r w:rsidR="00BA3E17" w:rsidRPr="00BA3E17">
        <w:rPr>
          <w:b/>
          <w:sz w:val="16"/>
          <w:szCs w:val="16"/>
        </w:rPr>
        <w:t>(2023)</w:t>
      </w:r>
      <w:r w:rsidR="00C62A3E">
        <w:rPr>
          <w:b/>
          <w:sz w:val="20"/>
          <w:szCs w:val="20"/>
        </w:rPr>
        <w:br/>
      </w:r>
      <w:r w:rsidR="00C62A3E" w:rsidRPr="00C62A3E">
        <w:rPr>
          <w:sz w:val="18"/>
          <w:szCs w:val="18"/>
        </w:rPr>
        <w:t>Montgomery County Agricultural Fair</w:t>
      </w:r>
      <w:r w:rsidR="00C62A3E">
        <w:rPr>
          <w:b/>
          <w:sz w:val="20"/>
          <w:szCs w:val="20"/>
        </w:rPr>
        <w:br/>
      </w:r>
      <w:r w:rsidR="00C62A3E" w:rsidRPr="00C62A3E">
        <w:rPr>
          <w:b/>
          <w:sz w:val="8"/>
          <w:szCs w:val="8"/>
        </w:rPr>
        <w:br/>
      </w:r>
      <w:r w:rsidR="004B6B6D">
        <w:rPr>
          <w:b/>
          <w:sz w:val="20"/>
          <w:szCs w:val="20"/>
        </w:rPr>
        <w:t>John Murphy</w:t>
      </w:r>
      <w:r w:rsidR="00BA3E17">
        <w:rPr>
          <w:b/>
          <w:sz w:val="20"/>
          <w:szCs w:val="20"/>
        </w:rPr>
        <w:t xml:space="preserve"> </w:t>
      </w:r>
      <w:r w:rsidR="00BA3E17" w:rsidRPr="00BA3E17">
        <w:rPr>
          <w:b/>
          <w:sz w:val="16"/>
          <w:szCs w:val="16"/>
        </w:rPr>
        <w:t>(2022)</w:t>
      </w:r>
      <w:r w:rsidR="004B6B6D">
        <w:rPr>
          <w:b/>
          <w:sz w:val="20"/>
          <w:szCs w:val="20"/>
        </w:rPr>
        <w:br/>
      </w:r>
      <w:r w:rsidR="004B6B6D" w:rsidRPr="00415CD8">
        <w:rPr>
          <w:sz w:val="18"/>
          <w:szCs w:val="18"/>
        </w:rPr>
        <w:t>The Great Frederick Fair, Inc.</w:t>
      </w:r>
      <w:r w:rsidR="004B6B6D">
        <w:rPr>
          <w:sz w:val="20"/>
          <w:szCs w:val="20"/>
        </w:rPr>
        <w:br/>
      </w:r>
      <w:r w:rsidR="004B6B6D" w:rsidRPr="004B6B6D">
        <w:rPr>
          <w:sz w:val="8"/>
          <w:szCs w:val="8"/>
        </w:rPr>
        <w:br/>
      </w:r>
      <w:r w:rsidR="004B6B6D">
        <w:rPr>
          <w:b/>
          <w:sz w:val="20"/>
          <w:szCs w:val="20"/>
        </w:rPr>
        <w:t>Nicole Rice</w:t>
      </w:r>
      <w:r w:rsidR="00BA3E17">
        <w:rPr>
          <w:b/>
          <w:sz w:val="20"/>
          <w:szCs w:val="20"/>
        </w:rPr>
        <w:t xml:space="preserve"> </w:t>
      </w:r>
      <w:r w:rsidR="00BA3E17" w:rsidRPr="00BA3E17">
        <w:rPr>
          <w:b/>
          <w:sz w:val="16"/>
          <w:szCs w:val="16"/>
        </w:rPr>
        <w:t>(2023)</w:t>
      </w:r>
      <w:r w:rsidR="004B6B6D">
        <w:rPr>
          <w:b/>
          <w:sz w:val="20"/>
          <w:szCs w:val="20"/>
        </w:rPr>
        <w:br/>
      </w:r>
      <w:r w:rsidR="004B6B6D" w:rsidRPr="00415CD8">
        <w:rPr>
          <w:sz w:val="18"/>
          <w:szCs w:val="18"/>
        </w:rPr>
        <w:t>Calvert County Fair</w:t>
      </w:r>
      <w:r w:rsidR="00415CD8">
        <w:rPr>
          <w:sz w:val="20"/>
          <w:szCs w:val="20"/>
        </w:rPr>
        <w:br/>
      </w:r>
      <w:r w:rsidR="00415CD8" w:rsidRPr="00415CD8">
        <w:rPr>
          <w:sz w:val="8"/>
          <w:szCs w:val="8"/>
        </w:rPr>
        <w:br/>
      </w:r>
      <w:r w:rsidR="00415CD8" w:rsidRPr="00415CD8">
        <w:rPr>
          <w:b/>
          <w:sz w:val="20"/>
          <w:szCs w:val="20"/>
        </w:rPr>
        <w:t>Jason Rush</w:t>
      </w:r>
      <w:r w:rsidR="00BA3E17">
        <w:rPr>
          <w:b/>
          <w:sz w:val="20"/>
          <w:szCs w:val="20"/>
        </w:rPr>
        <w:t xml:space="preserve"> </w:t>
      </w:r>
      <w:r w:rsidR="00BA3E17" w:rsidRPr="00BA3E17">
        <w:rPr>
          <w:b/>
          <w:sz w:val="16"/>
          <w:szCs w:val="16"/>
        </w:rPr>
        <w:t>(2023)</w:t>
      </w:r>
      <w:r w:rsidR="00415CD8">
        <w:rPr>
          <w:sz w:val="20"/>
          <w:szCs w:val="20"/>
        </w:rPr>
        <w:br/>
      </w:r>
      <w:r w:rsidR="00415CD8" w:rsidRPr="00415CD8">
        <w:rPr>
          <w:sz w:val="18"/>
          <w:szCs w:val="18"/>
        </w:rPr>
        <w:t>Garre</w:t>
      </w:r>
      <w:r w:rsidR="00C62A3E">
        <w:rPr>
          <w:sz w:val="18"/>
          <w:szCs w:val="18"/>
        </w:rPr>
        <w:t>t</w:t>
      </w:r>
      <w:r w:rsidR="00415CD8" w:rsidRPr="00415CD8">
        <w:rPr>
          <w:sz w:val="18"/>
          <w:szCs w:val="18"/>
        </w:rPr>
        <w:t>t County</w:t>
      </w:r>
      <w:r w:rsidR="00266388">
        <w:rPr>
          <w:sz w:val="18"/>
          <w:szCs w:val="18"/>
        </w:rPr>
        <w:t xml:space="preserve"> Agricultur</w:t>
      </w:r>
      <w:r w:rsidR="00851DB1">
        <w:rPr>
          <w:sz w:val="18"/>
          <w:szCs w:val="18"/>
        </w:rPr>
        <w:t>e</w:t>
      </w:r>
      <w:r w:rsidR="00415CD8" w:rsidRPr="00415CD8">
        <w:rPr>
          <w:sz w:val="18"/>
          <w:szCs w:val="18"/>
        </w:rPr>
        <w:t xml:space="preserve"> Fair</w:t>
      </w:r>
      <w:r w:rsidR="004B6B6D">
        <w:rPr>
          <w:b/>
          <w:sz w:val="20"/>
          <w:szCs w:val="20"/>
        </w:rPr>
        <w:br/>
      </w:r>
      <w:r w:rsidR="004B6B6D" w:rsidRPr="004B6B6D">
        <w:rPr>
          <w:b/>
          <w:sz w:val="8"/>
          <w:szCs w:val="8"/>
        </w:rPr>
        <w:br/>
      </w:r>
      <w:r w:rsidR="001E7D41" w:rsidRPr="00BF58F8">
        <w:rPr>
          <w:b/>
          <w:sz w:val="20"/>
          <w:szCs w:val="20"/>
        </w:rPr>
        <w:t xml:space="preserve">Katie </w:t>
      </w:r>
      <w:proofErr w:type="spellStart"/>
      <w:r w:rsidR="001E7D41" w:rsidRPr="00BF58F8">
        <w:rPr>
          <w:b/>
          <w:sz w:val="20"/>
          <w:szCs w:val="20"/>
        </w:rPr>
        <w:t>W</w:t>
      </w:r>
      <w:r w:rsidR="00C0395C" w:rsidRPr="00BF58F8">
        <w:rPr>
          <w:b/>
          <w:sz w:val="20"/>
          <w:szCs w:val="20"/>
        </w:rPr>
        <w:t>eishaar</w:t>
      </w:r>
      <w:proofErr w:type="spellEnd"/>
      <w:r w:rsidR="00BA3E17">
        <w:rPr>
          <w:b/>
          <w:sz w:val="20"/>
          <w:szCs w:val="20"/>
        </w:rPr>
        <w:t xml:space="preserve"> </w:t>
      </w:r>
      <w:r w:rsidR="00BA3E17" w:rsidRPr="00BA3E17">
        <w:rPr>
          <w:b/>
          <w:sz w:val="16"/>
          <w:szCs w:val="16"/>
        </w:rPr>
        <w:t>(2022)</w:t>
      </w:r>
      <w:r w:rsidR="001E7D41" w:rsidRPr="00BF58F8">
        <w:rPr>
          <w:b/>
          <w:sz w:val="20"/>
          <w:szCs w:val="20"/>
        </w:rPr>
        <w:br/>
      </w:r>
      <w:r w:rsidR="001E7D41" w:rsidRPr="00415CD8">
        <w:rPr>
          <w:sz w:val="18"/>
          <w:szCs w:val="18"/>
        </w:rPr>
        <w:t xml:space="preserve">Carroll County </w:t>
      </w:r>
      <w:r w:rsidR="00C0395C" w:rsidRPr="00415CD8">
        <w:rPr>
          <w:sz w:val="18"/>
          <w:szCs w:val="18"/>
        </w:rPr>
        <w:t xml:space="preserve">4-H/FFA </w:t>
      </w:r>
      <w:r w:rsidR="001E7D41" w:rsidRPr="00415CD8">
        <w:rPr>
          <w:sz w:val="18"/>
          <w:szCs w:val="18"/>
        </w:rPr>
        <w:t>Fair</w:t>
      </w:r>
      <w:r w:rsidR="00C0395C">
        <w:rPr>
          <w:b/>
        </w:rPr>
        <w:br/>
      </w:r>
      <w:r w:rsidR="00C0395C" w:rsidRPr="00C0395C">
        <w:rPr>
          <w:b/>
          <w:sz w:val="16"/>
          <w:szCs w:val="16"/>
        </w:rPr>
        <w:br/>
      </w:r>
      <w:r w:rsidR="001E7D41" w:rsidRPr="001F2EF0">
        <w:rPr>
          <w:b/>
          <w:sz w:val="28"/>
          <w:szCs w:val="28"/>
        </w:rPr>
        <w:t>Associate Directors</w:t>
      </w:r>
      <w:r w:rsidR="001E7D41" w:rsidRPr="001F2EF0">
        <w:rPr>
          <w:b/>
          <w:sz w:val="28"/>
          <w:szCs w:val="28"/>
        </w:rPr>
        <w:br/>
      </w:r>
      <w:r w:rsidR="00C0395C" w:rsidRPr="00415CD8">
        <w:rPr>
          <w:b/>
          <w:sz w:val="8"/>
          <w:szCs w:val="8"/>
        </w:rPr>
        <w:br/>
      </w:r>
      <w:r w:rsidR="001F2EF0" w:rsidRPr="00BF58F8">
        <w:rPr>
          <w:b/>
          <w:sz w:val="20"/>
          <w:szCs w:val="20"/>
        </w:rPr>
        <w:t xml:space="preserve">Dave </w:t>
      </w:r>
      <w:proofErr w:type="spellStart"/>
      <w:r w:rsidR="001F2EF0" w:rsidRPr="00BF58F8">
        <w:rPr>
          <w:b/>
          <w:sz w:val="20"/>
          <w:szCs w:val="20"/>
        </w:rPr>
        <w:t>Femister</w:t>
      </w:r>
      <w:proofErr w:type="spellEnd"/>
      <w:r w:rsidR="00C0395C" w:rsidRPr="00BF58F8">
        <w:rPr>
          <w:b/>
          <w:sz w:val="20"/>
          <w:szCs w:val="20"/>
        </w:rPr>
        <w:br/>
      </w:r>
      <w:r w:rsidR="00C0395C" w:rsidRPr="00BF58F8">
        <w:rPr>
          <w:sz w:val="20"/>
          <w:szCs w:val="20"/>
        </w:rPr>
        <w:t>F&amp;F Productions, LLC</w:t>
      </w:r>
      <w:r w:rsidR="00C0395C" w:rsidRPr="00BF58F8">
        <w:rPr>
          <w:sz w:val="24"/>
          <w:szCs w:val="24"/>
        </w:rPr>
        <w:br/>
      </w:r>
      <w:r w:rsidR="001F2EF0" w:rsidRPr="00C0395C">
        <w:rPr>
          <w:b/>
          <w:sz w:val="8"/>
          <w:szCs w:val="8"/>
        </w:rPr>
        <w:br/>
      </w:r>
      <w:r w:rsidR="001F2EF0" w:rsidRPr="00BF58F8">
        <w:rPr>
          <w:b/>
          <w:sz w:val="20"/>
          <w:szCs w:val="20"/>
        </w:rPr>
        <w:t xml:space="preserve">Pam </w:t>
      </w:r>
      <w:proofErr w:type="spellStart"/>
      <w:r w:rsidR="001F2EF0" w:rsidRPr="00BF58F8">
        <w:rPr>
          <w:b/>
          <w:sz w:val="20"/>
          <w:szCs w:val="20"/>
        </w:rPr>
        <w:t>Stromowsky</w:t>
      </w:r>
      <w:proofErr w:type="spellEnd"/>
      <w:r w:rsidR="001E7D41" w:rsidRPr="00BF58F8">
        <w:rPr>
          <w:b/>
          <w:sz w:val="20"/>
          <w:szCs w:val="20"/>
        </w:rPr>
        <w:br/>
      </w:r>
      <w:r w:rsidR="00C0395C" w:rsidRPr="00BF58F8">
        <w:rPr>
          <w:sz w:val="20"/>
          <w:szCs w:val="20"/>
        </w:rPr>
        <w:t xml:space="preserve">The </w:t>
      </w:r>
      <w:proofErr w:type="spellStart"/>
      <w:r w:rsidR="00C0395C" w:rsidRPr="00BF58F8">
        <w:rPr>
          <w:sz w:val="20"/>
          <w:szCs w:val="20"/>
        </w:rPr>
        <w:t>Taisey</w:t>
      </w:r>
      <w:proofErr w:type="spellEnd"/>
      <w:r w:rsidR="00C0395C" w:rsidRPr="00BF58F8">
        <w:rPr>
          <w:sz w:val="20"/>
          <w:szCs w:val="20"/>
        </w:rPr>
        <w:t xml:space="preserve"> Agency, LLC</w:t>
      </w:r>
      <w:r w:rsidR="005145A2">
        <w:rPr>
          <w:sz w:val="28"/>
          <w:szCs w:val="28"/>
        </w:rPr>
        <w:t xml:space="preserve"> </w:t>
      </w:r>
    </w:p>
    <w:p w14:paraId="685AA036" w14:textId="77777777" w:rsidR="00355908" w:rsidRDefault="00355908" w:rsidP="00355908">
      <w:pPr>
        <w:rPr>
          <w:rFonts w:ascii="Times New Roman" w:hAnsi="Times New Roman" w:cs="Times New Roman"/>
          <w:sz w:val="24"/>
          <w:szCs w:val="24"/>
        </w:rPr>
      </w:pPr>
    </w:p>
    <w:p w14:paraId="660E26BF" w14:textId="0A39CD79" w:rsidR="00355908" w:rsidRPr="000272E9" w:rsidRDefault="00355908" w:rsidP="00355908">
      <w:pPr>
        <w:rPr>
          <w:rFonts w:ascii="Arial" w:hAnsi="Arial" w:cs="Arial"/>
          <w:sz w:val="24"/>
          <w:szCs w:val="24"/>
        </w:rPr>
      </w:pPr>
      <w:r w:rsidRPr="000272E9">
        <w:rPr>
          <w:rFonts w:ascii="Arial" w:hAnsi="Arial" w:cs="Arial"/>
          <w:sz w:val="24"/>
          <w:szCs w:val="24"/>
        </w:rPr>
        <w:t>March 202</w:t>
      </w:r>
      <w:r w:rsidR="001358D2" w:rsidRPr="000272E9">
        <w:rPr>
          <w:rFonts w:ascii="Arial" w:hAnsi="Arial" w:cs="Arial"/>
          <w:sz w:val="24"/>
          <w:szCs w:val="24"/>
        </w:rPr>
        <w:t>1</w:t>
      </w:r>
    </w:p>
    <w:p w14:paraId="66949AC6" w14:textId="77777777" w:rsidR="00355908" w:rsidRPr="000272E9" w:rsidRDefault="00355908" w:rsidP="00355908">
      <w:pPr>
        <w:rPr>
          <w:rFonts w:ascii="Arial" w:hAnsi="Arial" w:cs="Arial"/>
          <w:sz w:val="24"/>
          <w:szCs w:val="24"/>
        </w:rPr>
      </w:pPr>
    </w:p>
    <w:p w14:paraId="047814A9" w14:textId="3D54502D" w:rsidR="00355908" w:rsidRPr="000272E9" w:rsidRDefault="00355908" w:rsidP="00355908">
      <w:pPr>
        <w:rPr>
          <w:rFonts w:ascii="Arial" w:hAnsi="Arial" w:cs="Arial"/>
          <w:sz w:val="24"/>
          <w:szCs w:val="24"/>
        </w:rPr>
      </w:pPr>
      <w:r w:rsidRPr="000272E9">
        <w:rPr>
          <w:rFonts w:ascii="Arial" w:hAnsi="Arial" w:cs="Arial"/>
          <w:sz w:val="24"/>
          <w:szCs w:val="24"/>
        </w:rPr>
        <w:t xml:space="preserve">Dear MAAFS Members, </w:t>
      </w:r>
    </w:p>
    <w:p w14:paraId="33750D19" w14:textId="099B97A9" w:rsidR="00355908" w:rsidRPr="000272E9" w:rsidRDefault="00355908" w:rsidP="00355908">
      <w:pPr>
        <w:rPr>
          <w:rFonts w:ascii="Arial" w:hAnsi="Arial" w:cs="Arial"/>
          <w:sz w:val="24"/>
          <w:szCs w:val="24"/>
        </w:rPr>
      </w:pPr>
      <w:r w:rsidRPr="000272E9">
        <w:rPr>
          <w:rFonts w:ascii="Arial" w:hAnsi="Arial" w:cs="Arial"/>
          <w:sz w:val="24"/>
          <w:szCs w:val="24"/>
        </w:rPr>
        <w:t xml:space="preserve">Fair season will soon be upon us and we need your help to identify </w:t>
      </w:r>
      <w:r w:rsidR="000272E9" w:rsidRPr="000272E9">
        <w:rPr>
          <w:rFonts w:ascii="Arial" w:hAnsi="Arial" w:cs="Arial"/>
          <w:sz w:val="24"/>
          <w:szCs w:val="24"/>
        </w:rPr>
        <w:t>the 2021</w:t>
      </w:r>
      <w:r w:rsidRPr="000272E9">
        <w:rPr>
          <w:rFonts w:ascii="Arial" w:hAnsi="Arial" w:cs="Arial"/>
          <w:sz w:val="24"/>
          <w:szCs w:val="24"/>
        </w:rPr>
        <w:t xml:space="preserve"> Fair Person of the Year for the Maryland Association of Agricultural Fairs and Shows.</w:t>
      </w:r>
    </w:p>
    <w:p w14:paraId="2C843A18" w14:textId="77777777" w:rsidR="00355908" w:rsidRPr="000272E9" w:rsidRDefault="00355908" w:rsidP="00355908">
      <w:pPr>
        <w:rPr>
          <w:rFonts w:ascii="Arial" w:hAnsi="Arial" w:cs="Arial"/>
          <w:sz w:val="24"/>
          <w:szCs w:val="24"/>
        </w:rPr>
      </w:pPr>
      <w:r w:rsidRPr="000272E9">
        <w:rPr>
          <w:rFonts w:ascii="Arial" w:hAnsi="Arial" w:cs="Arial"/>
          <w:sz w:val="24"/>
          <w:szCs w:val="24"/>
        </w:rPr>
        <w:t xml:space="preserve">There are many volunteers and staff that work at your Fair or Show who are deserving of this honor. You are the person best qualified to ensure that they have the opportunity to receive this award that is truly the result of their hard work and dedication to our industry.  </w:t>
      </w:r>
    </w:p>
    <w:p w14:paraId="67B58588" w14:textId="77777777" w:rsidR="00355908" w:rsidRPr="000272E9" w:rsidRDefault="00355908" w:rsidP="00355908">
      <w:pPr>
        <w:rPr>
          <w:rFonts w:ascii="Arial" w:hAnsi="Arial" w:cs="Arial"/>
          <w:sz w:val="24"/>
          <w:szCs w:val="24"/>
        </w:rPr>
      </w:pPr>
      <w:r w:rsidRPr="000272E9">
        <w:rPr>
          <w:rFonts w:ascii="Arial" w:hAnsi="Arial" w:cs="Arial"/>
          <w:sz w:val="24"/>
          <w:szCs w:val="24"/>
        </w:rPr>
        <w:t xml:space="preserve">It is very gratifying to be recognized by your peers and we want to be certain that we have nominations for the many candidates who have made significant contributions to make MAAFS and your organization successful.  </w:t>
      </w:r>
    </w:p>
    <w:p w14:paraId="39D091F1" w14:textId="77777777" w:rsidR="00355908" w:rsidRPr="000272E9" w:rsidRDefault="00355908" w:rsidP="00355908">
      <w:pPr>
        <w:rPr>
          <w:rFonts w:ascii="Arial" w:hAnsi="Arial" w:cs="Arial"/>
          <w:sz w:val="24"/>
          <w:szCs w:val="24"/>
        </w:rPr>
      </w:pPr>
      <w:r w:rsidRPr="000272E9">
        <w:rPr>
          <w:rFonts w:ascii="Arial" w:hAnsi="Arial" w:cs="Arial"/>
          <w:sz w:val="24"/>
          <w:szCs w:val="24"/>
        </w:rPr>
        <w:t>Please do not wait for to get your nomination form completed. The form is included with this letter or you can go to maafs.com and download an electronic version.</w:t>
      </w:r>
    </w:p>
    <w:p w14:paraId="117B94BC" w14:textId="77777777" w:rsidR="00355908" w:rsidRPr="000272E9" w:rsidRDefault="00355908" w:rsidP="00355908">
      <w:pPr>
        <w:rPr>
          <w:rFonts w:ascii="Arial" w:hAnsi="Arial" w:cs="Arial"/>
          <w:sz w:val="24"/>
          <w:szCs w:val="24"/>
        </w:rPr>
      </w:pPr>
      <w:r w:rsidRPr="000272E9">
        <w:rPr>
          <w:rFonts w:ascii="Arial" w:hAnsi="Arial" w:cs="Arial"/>
          <w:sz w:val="24"/>
          <w:szCs w:val="24"/>
        </w:rPr>
        <w:t xml:space="preserve">Your help and support for this effort is greatly appreciated and will serve to validate the efforts of those who work so hard to provide service to our Fairs, Shows and communities. </w:t>
      </w:r>
    </w:p>
    <w:p w14:paraId="4D059D07" w14:textId="77777777" w:rsidR="00355908" w:rsidRPr="000272E9" w:rsidRDefault="00355908" w:rsidP="00355908">
      <w:pPr>
        <w:rPr>
          <w:rFonts w:ascii="Arial" w:hAnsi="Arial" w:cs="Arial"/>
          <w:sz w:val="24"/>
          <w:szCs w:val="24"/>
        </w:rPr>
      </w:pPr>
      <w:r w:rsidRPr="000272E9">
        <w:rPr>
          <w:rFonts w:ascii="Arial" w:hAnsi="Arial" w:cs="Arial"/>
          <w:sz w:val="24"/>
          <w:szCs w:val="24"/>
        </w:rPr>
        <w:t>Please do not hesitate to call me if you have questions or if I can help in any way.</w:t>
      </w:r>
    </w:p>
    <w:p w14:paraId="4324172D" w14:textId="77777777" w:rsidR="00355908" w:rsidRPr="000272E9" w:rsidRDefault="00355908" w:rsidP="00355908">
      <w:pPr>
        <w:spacing w:after="0"/>
        <w:rPr>
          <w:rFonts w:ascii="Arial" w:hAnsi="Arial" w:cs="Arial"/>
          <w:sz w:val="24"/>
          <w:szCs w:val="24"/>
        </w:rPr>
      </w:pPr>
    </w:p>
    <w:p w14:paraId="5A99EC4B" w14:textId="422808B7" w:rsidR="00355908" w:rsidRPr="000272E9" w:rsidRDefault="00355908" w:rsidP="00355908">
      <w:pPr>
        <w:spacing w:after="0"/>
        <w:rPr>
          <w:rFonts w:ascii="Arial" w:hAnsi="Arial" w:cs="Arial"/>
          <w:sz w:val="24"/>
          <w:szCs w:val="24"/>
        </w:rPr>
      </w:pPr>
      <w:r w:rsidRPr="000272E9">
        <w:rPr>
          <w:rFonts w:ascii="Arial" w:hAnsi="Arial" w:cs="Arial"/>
          <w:sz w:val="24"/>
          <w:szCs w:val="24"/>
        </w:rPr>
        <w:t>Debbie Friend, Committee Chair</w:t>
      </w:r>
      <w:r w:rsidRPr="000272E9">
        <w:rPr>
          <w:rFonts w:ascii="Arial" w:hAnsi="Arial" w:cs="Arial"/>
          <w:sz w:val="24"/>
          <w:szCs w:val="24"/>
        </w:rPr>
        <w:br/>
        <w:t>Garrett County Fair</w:t>
      </w:r>
      <w:proofErr w:type="gramStart"/>
      <w:r w:rsidR="000272E9" w:rsidRPr="000272E9">
        <w:rPr>
          <w:rFonts w:ascii="Arial" w:hAnsi="Arial" w:cs="Arial"/>
          <w:sz w:val="24"/>
          <w:szCs w:val="24"/>
        </w:rPr>
        <w:t xml:space="preserve">   (</w:t>
      </w:r>
      <w:proofErr w:type="gramEnd"/>
      <w:r w:rsidR="000272E9" w:rsidRPr="000272E9">
        <w:rPr>
          <w:rFonts w:ascii="Arial" w:hAnsi="Arial" w:cs="Arial"/>
          <w:sz w:val="24"/>
          <w:szCs w:val="24"/>
        </w:rPr>
        <w:t>301-533-1010) or email:  docdeb13@gmail.com</w:t>
      </w:r>
      <w:r w:rsidRPr="000272E9">
        <w:rPr>
          <w:rFonts w:ascii="Arial" w:hAnsi="Arial" w:cs="Arial"/>
          <w:sz w:val="24"/>
          <w:szCs w:val="24"/>
        </w:rPr>
        <w:br/>
      </w:r>
    </w:p>
    <w:p w14:paraId="5E0AD601" w14:textId="77777777" w:rsidR="00355908" w:rsidRPr="000272E9" w:rsidRDefault="00355908" w:rsidP="00355908">
      <w:pPr>
        <w:spacing w:after="0"/>
        <w:rPr>
          <w:rFonts w:ascii="Arial" w:hAnsi="Arial" w:cs="Arial"/>
          <w:sz w:val="24"/>
          <w:szCs w:val="24"/>
        </w:rPr>
      </w:pPr>
      <w:r w:rsidRPr="000272E9">
        <w:rPr>
          <w:rFonts w:ascii="Arial" w:hAnsi="Arial" w:cs="Arial"/>
          <w:sz w:val="24"/>
          <w:szCs w:val="24"/>
        </w:rPr>
        <w:t>Sue Sullivan</w:t>
      </w:r>
      <w:r w:rsidRPr="000272E9">
        <w:rPr>
          <w:rFonts w:ascii="Arial" w:hAnsi="Arial" w:cs="Arial"/>
          <w:sz w:val="24"/>
          <w:szCs w:val="24"/>
        </w:rPr>
        <w:tab/>
      </w:r>
      <w:r w:rsidRPr="000272E9">
        <w:rPr>
          <w:rFonts w:ascii="Arial" w:hAnsi="Arial" w:cs="Arial"/>
          <w:sz w:val="24"/>
          <w:szCs w:val="24"/>
        </w:rPr>
        <w:tab/>
      </w:r>
      <w:r w:rsidRPr="000272E9">
        <w:rPr>
          <w:rFonts w:ascii="Arial" w:hAnsi="Arial" w:cs="Arial"/>
          <w:sz w:val="24"/>
          <w:szCs w:val="24"/>
        </w:rPr>
        <w:tab/>
      </w:r>
    </w:p>
    <w:p w14:paraId="60C0DF9E" w14:textId="77777777" w:rsidR="00355908" w:rsidRPr="000272E9" w:rsidRDefault="00355908" w:rsidP="00355908">
      <w:pPr>
        <w:spacing w:after="0"/>
        <w:rPr>
          <w:rFonts w:ascii="Arial" w:hAnsi="Arial" w:cs="Arial"/>
          <w:sz w:val="24"/>
          <w:szCs w:val="24"/>
        </w:rPr>
      </w:pPr>
      <w:r w:rsidRPr="000272E9">
        <w:rPr>
          <w:rFonts w:ascii="Arial" w:hAnsi="Arial" w:cs="Arial"/>
          <w:sz w:val="24"/>
          <w:szCs w:val="24"/>
        </w:rPr>
        <w:t xml:space="preserve">Montgomery County Agricultural Fair </w:t>
      </w:r>
    </w:p>
    <w:p w14:paraId="624FA8E2" w14:textId="77777777" w:rsidR="00355908" w:rsidRPr="000272E9" w:rsidRDefault="00355908" w:rsidP="00355908">
      <w:pPr>
        <w:spacing w:after="0"/>
        <w:rPr>
          <w:rFonts w:ascii="Arial" w:hAnsi="Arial" w:cs="Arial"/>
          <w:sz w:val="24"/>
          <w:szCs w:val="24"/>
        </w:rPr>
      </w:pPr>
    </w:p>
    <w:p w14:paraId="250EC2F1" w14:textId="77777777" w:rsidR="00355908" w:rsidRPr="000272E9" w:rsidRDefault="00355908" w:rsidP="00355908">
      <w:pPr>
        <w:spacing w:after="0"/>
        <w:rPr>
          <w:rFonts w:ascii="Arial" w:hAnsi="Arial" w:cs="Arial"/>
          <w:sz w:val="24"/>
          <w:szCs w:val="24"/>
        </w:rPr>
      </w:pPr>
      <w:r w:rsidRPr="000272E9">
        <w:rPr>
          <w:rFonts w:ascii="Arial" w:hAnsi="Arial" w:cs="Arial"/>
          <w:sz w:val="24"/>
          <w:szCs w:val="24"/>
        </w:rPr>
        <w:t xml:space="preserve">Robert </w:t>
      </w:r>
      <w:proofErr w:type="spellStart"/>
      <w:r w:rsidRPr="000272E9">
        <w:rPr>
          <w:rFonts w:ascii="Arial" w:hAnsi="Arial" w:cs="Arial"/>
          <w:sz w:val="24"/>
          <w:szCs w:val="24"/>
        </w:rPr>
        <w:t>Trossbach</w:t>
      </w:r>
      <w:proofErr w:type="spellEnd"/>
      <w:r w:rsidRPr="000272E9">
        <w:rPr>
          <w:rFonts w:ascii="Arial" w:hAnsi="Arial" w:cs="Arial"/>
          <w:sz w:val="24"/>
          <w:szCs w:val="24"/>
        </w:rPr>
        <w:br/>
        <w:t>St. Mary’s County Fair</w:t>
      </w:r>
    </w:p>
    <w:p w14:paraId="1DD00124" w14:textId="77777777" w:rsidR="00355908" w:rsidRPr="005145A2" w:rsidRDefault="00355908" w:rsidP="00BA3E17">
      <w:pPr>
        <w:spacing w:line="240" w:lineRule="auto"/>
        <w:rPr>
          <w:b/>
        </w:rPr>
      </w:pPr>
    </w:p>
    <w:sectPr w:rsidR="00355908" w:rsidRPr="005145A2" w:rsidSect="001358D2">
      <w:headerReference w:type="default" r:id="rId7"/>
      <w:pgSz w:w="12240" w:h="15840"/>
      <w:pgMar w:top="2880" w:right="720" w:bottom="720" w:left="720" w:header="1008" w:footer="720" w:gutter="0"/>
      <w:cols w:num="2" w:space="288" w:equalWidth="0">
        <w:col w:w="2880" w:space="288"/>
        <w:col w:w="76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4A1B" w14:textId="77777777" w:rsidR="00F9697C" w:rsidRDefault="00F9697C" w:rsidP="00366FBB">
      <w:pPr>
        <w:spacing w:after="0" w:line="240" w:lineRule="auto"/>
      </w:pPr>
      <w:r>
        <w:separator/>
      </w:r>
    </w:p>
  </w:endnote>
  <w:endnote w:type="continuationSeparator" w:id="0">
    <w:p w14:paraId="56CF2ECE" w14:textId="77777777" w:rsidR="00F9697C" w:rsidRDefault="00F9697C" w:rsidP="0036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712E" w14:textId="77777777" w:rsidR="00F9697C" w:rsidRDefault="00F9697C" w:rsidP="00366FBB">
      <w:pPr>
        <w:spacing w:after="0" w:line="240" w:lineRule="auto"/>
      </w:pPr>
      <w:r>
        <w:separator/>
      </w:r>
    </w:p>
  </w:footnote>
  <w:footnote w:type="continuationSeparator" w:id="0">
    <w:p w14:paraId="0AC1C15D" w14:textId="77777777" w:rsidR="00F9697C" w:rsidRDefault="00F9697C" w:rsidP="00366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0F1E" w14:textId="77777777" w:rsidR="0016123E" w:rsidRPr="0016123E" w:rsidRDefault="0016123E" w:rsidP="00506F26">
    <w:pPr>
      <w:pStyle w:val="Header"/>
      <w:rPr>
        <w:sz w:val="36"/>
        <w:szCs w:val="36"/>
      </w:rPr>
    </w:pPr>
    <w:r w:rsidRPr="00FD78B9">
      <w:rPr>
        <w:b/>
        <w:noProof/>
        <w:sz w:val="34"/>
        <w:szCs w:val="34"/>
      </w:rPr>
      <mc:AlternateContent>
        <mc:Choice Requires="wpg">
          <w:drawing>
            <wp:anchor distT="0" distB="0" distL="114300" distR="114300" simplePos="0" relativeHeight="251659264" behindDoc="0" locked="0" layoutInCell="1" allowOverlap="1" wp14:anchorId="30FFE3C6" wp14:editId="63D1F739">
              <wp:simplePos x="0" y="0"/>
              <wp:positionH relativeFrom="column">
                <wp:posOffset>-95250</wp:posOffset>
              </wp:positionH>
              <wp:positionV relativeFrom="paragraph">
                <wp:posOffset>-411480</wp:posOffset>
              </wp:positionV>
              <wp:extent cx="1647825" cy="1278110"/>
              <wp:effectExtent l="0" t="0" r="9525" b="0"/>
              <wp:wrapNone/>
              <wp:docPr id="4" name="Group 4"/>
              <wp:cNvGraphicFramePr/>
              <a:graphic xmlns:a="http://schemas.openxmlformats.org/drawingml/2006/main">
                <a:graphicData uri="http://schemas.microsoft.com/office/word/2010/wordprocessingGroup">
                  <wpg:wgp>
                    <wpg:cNvGrpSpPr/>
                    <wpg:grpSpPr>
                      <a:xfrm>
                        <a:off x="0" y="0"/>
                        <a:ext cx="1647825" cy="1278110"/>
                        <a:chOff x="0" y="0"/>
                        <a:chExt cx="1876425" cy="145570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1409700"/>
                        </a:xfrm>
                        <a:prstGeom prst="rect">
                          <a:avLst/>
                        </a:prstGeom>
                      </pic:spPr>
                    </pic:pic>
                    <wps:wsp>
                      <wps:cNvPr id="3" name="Rectangle 3"/>
                      <wps:cNvSpPr/>
                      <wps:spPr>
                        <a:xfrm>
                          <a:off x="0" y="1057275"/>
                          <a:ext cx="790575" cy="3984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62975812" id="Group 4" o:spid="_x0000_s1026" style="position:absolute;margin-left:-7.5pt;margin-top:-32.4pt;width:129.75pt;height:100.65pt;z-index:251659264;mso-width-relative:margin;mso-height-relative:margin" coordsize="18764,145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yDxbEAwAAFQkAAA4AAABkcnMvZTJvRG9jLnhtbKRWbW/bOAz+fsD+&#10;g6Dvq+00aVKj6RC012JAsQXrDvusyHIsTJZ0kvJ2v/5IyXbapNjttgJ19UJS5MOHZG8+7FtFtsJ5&#10;afScFhc5JUJzU0m9ntO/vj68n1HiA9MVU0aLOT0ITz/cvvvjZmdLMTKNUZVwBIxoX+7snDYh2DLL&#10;PG9Ey/yFsULDZW1cywJs3TqrHNuB9VZlozy/ynbGVdYZLryH0/t0SW+j/boWPHyuay8CUXMKvoX4&#10;dfG7wm92e8PKtWO2kbxzg/2CFy2TGh4dTN2zwMjGyTNTreTOeFOHC27azNS15CLGANEU+Uk0j85s&#10;bIxlXe7WdoAJoD3B6ZfN8k/bpSOymtMxJZq1kKL4KhkjNDu7LkHi0dlnu3TdwTrtMNp97Vr8C3GQ&#10;fQT1MIAq9oFwOCyuxtPZaEIJh7tiNJ0VRQc7byA3Z3q8+bPXnE2vxoPmeDKZ5hP0KusfztC/wR0r&#10;eQm/HUqwOkPpv9kEWmHjBO2MtD9lo2Xu+8a+h4RaFuRKKhkOkZyQOnRKb5eSL13aHAEvesDhFh8l&#10;BQaHCiiTNBhG9GT4d0+0uWuYXouFt8BqgDJC8Vo8w+2r51ZK2gepFGYJ111gUAEnDHoDm8TOe8M3&#10;rdAhlZsTCmI02jfSekpcKdqVAPa4jxXEw6HUA1DIOqkD+sdKH5wIvMFlDX58Ad9TCoeL6PTRTwzB&#10;A9tQ46f49Zol+fU0j/waWAIYOh8ehWkJLsBX8AFSw0q2ffKdN70IsOvoQFzCFgsB2pPv0YPdGX7/&#10;qwKfG2YFuIBmj4S47AmBIEGqlSCXCGInNZSg/zE+RT6ZjqaxUljZV+H0Gk67Iry8no0vfwsjSKtR&#10;suqJFbu1uFOObBn02dU6cfNESmnEXBvUShTAE6jhPp64CgclUE7pL6KGxgQdZBSTdfII4xxIWaSr&#10;hlUivT3J4SdWBryOQwTdii0jGkTLiYad7c5AL5mM9LaTl508qoo4UQbH8h85lpQHjfiy0WFQbqU2&#10;7i0DCqLqXk7yPUgJGkRpZaoDtG1ngM0w1bzlDxKo/cR8WDIHAwwOYSiHz/CpldnNqelWlDTG/fPW&#10;OcoDq+GWkh0MxDn1f28Y9kL1UQPfr4vxGCdo3IyBYrBxL29WL2/0pr0zwAVoCuBdXKJ8UP2ydqb9&#10;BrN7ga/CFdMc3p5THly/uQtpUMP052KxiGKpyT7pZwutOSUPS/fr/htztqvvAKT/ZPoaOyvzJIv5&#10;0GaxCaaWsQccce3whnqPqzh7I4W6/xNwuL/cR6njfzO3/wIAAP//AwBQSwMECgAAAAAAAAAhAA/+&#10;7XBRdQAAUXUAABUAAABkcnMvbWVkaWEvaW1hZ2UxLmpwZWf/2P/gABBKRklGAAEBAQDcANwAAP/b&#10;AEMAAgEBAgEBAgICAgICAgIDBQMDAwMDBgQEAwUHBgcHBwYHBwgJCwkICAoIBwcKDQoKCwwMDAwH&#10;CQ4PDQwOCwwMDP/bAEMBAgICAwMDBgMDBgwIBwgMDAwMDAwMDAwMDAwMDAwMDAwMDAwMDAwMDAwM&#10;DAwMDAwMDAwMDAwMDAwMDAwMDAwMDP/AABEIARQBb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pGbbQAtGea8R/bs/br8Kf8E/vgk/jr&#10;xha6tfaf9uh0+K202JZLiaWTOANzKoACsSSR0rk/2Vv+Cu3wH/a7sbX/AIRrxxptjq1yVT+yNXYW&#10;F+rtnC7HOHPH8BYc13U8txdSh9Zp05OF7XSbVzKVempcjaufTVFV479ZBxt+ua4n4yftOeAf2fdF&#10;mv8Axr4u8P8Ahq3gjMrfb71IXKjuqk7m/AHNctOnOpLkgm32RcpRSu2d9RXyH+zH/wAFrPgn+1x+&#10;0lN8M/BmqandakbZ7ixv7mz+zWeplMF44S5EhYKd2CgyA2Olej/t0f8ABQnwD/wT2+Gtj4n8fTah&#10;9l1S7FjZWun2xuLm6lwWYKMgAKgLEsQOMckgV11MrxcK8cNOm1OWqVtXczjiKbh7RPTue60V89/s&#10;1/8ABUj4G/tYWcLeD/iBoc95Nx/Z97J9hvUPUgwzbWOPUZHvXvUWqxXMSyRskisMqytkEdjmsMRh&#10;a1CXJWg4vs00XGpGSvFlqjPNeE/tff8ABR74SfsO6E138QPFVpp920Qmt9Ltx9o1G7UnAMcK/MQS&#10;D8xwvB54p37B3/BQPwL/AMFDfhheeKvAp1OOz02+bTry21G38i4tpgquAQCykFGVgVY9exBrV5bi&#10;lh/rTpv2d7c1tNfMlVqblyJ6nulFFFcRqFFFFABRRRQAUUUUAFFFFABRRRQAUUUUAFFFFABRRRQA&#10;UUUUAFFFFABRRRQAUUUUAFFFFABRRRQAUUUUAFFFFABTJDz+FPooeqsB4t+3b+yPo/7bv7MHij4d&#10;6032ddagDWd2EDNY3UZDwyrkfwuBn1UsO9fyw/Gn4R+IP2efi5r3g/xFaS6fr3hq/ks7qMjbh0Yg&#10;Op7q2NykdRgiv7BZBuSvxz/4Ok/2PYbvwv4Q+M2mwrHcWEv/AAj+s7EAMiSEvbyEgdVbemSejqO1&#10;fp/hnxE8Jjf7Nq606r0v0l5eux4edYP2lP20d0fkv4d/as+J3hDS5rHS/iJ440+zuP8AWQW+uXUc&#10;b8beQH9OK5HXPFmpeKb5rnVNQvtSumVV8+7uHmkAHQbmJOB6Vn5qSFPmXcuVPX3Ff0XHA4enJyhB&#10;J90kfIyqSas2fs9/wbLf8E84YdHvvj94it7e4kvPN0vwvG6hmtwjtHcXPsxK+WvfAf8AvCvvr/gq&#10;d+wnb/8ABQL9k/VvBay29nrlvKmpaJdzKStveR525xztZWdDjoGz2rmf+CE/i+x8Z/8ABLj4VSWM&#10;PkJp1hNp0q7QuZYbiVHbA/vMC2evNfXE0uxG/wBmv5P4iznFyz2pjG7ThK0fLldkfc4TDU1hVC2j&#10;Wp/HP418K6h8PvGGpaHqcX2bVNHuZLK6iDBvLmjYo65HHDKRkcce9amnfHXxxpUMEdr4y8WWsdrH&#10;5MKxaxcosScfIoDjavA4HFd5/wAFCdbtfFv7c3xa1CytWsbW48U6gY4WC/Jidgfu8ckE8V4yeDX9&#10;TYKFPFYWnWrwTckm9FvY+LqS9nNxhsdR8P8AwR4m/aB+Juj+HdHjvde8SeILuOwso3lLyTSOcAF2&#10;JwBkkknAGT61/Tj/AMEr/wDgnzpv/BOv9mq18Iw3P9pa7qVx/amu34yEubto0Q+WD0jRUVFHXAye&#10;Sa/FT/g3H8Cv4y/4Ke+Hbr7Pa3EPh3SNQ1KXzhkw/uvJV0H9/fKvPYbvav6REGAK/DfFfOKqxUcr&#10;p2VNJSaXV/8AAPpMiwy5XXe7HUUUV+Qn0IUUUUAFFFFABRRRQAUUUUAFFFFABRRRQAUUUUAFFFFA&#10;BRRRQAUUUUAFFFFABRRRQAUUUUAFFFFABRRRQAUUUUAFFFFAAelfFv8AwX+8IDxP/wAEqviW32qS&#10;3/sxbK/woBE3l3kP7s57HPUc5Ar7SPSvmv8A4K9+B/8AhYf/AATT+MumlguPDc94pzt+aArOOfrG&#10;K9TJarp5hQn2nH80c+KV6Ml5M/lf/wAakSUALncQvoeldP8ADD4W3XxYm1u102VFu9H0a51hYX63&#10;CW6+ZKqn1EYdgO5XGea5QV/ZVOtCUuVPXqfnnLofvR/wax/GH/hJv2TvGng2SSRpfCevfaUBD7Vi&#10;uowwAJ+X78cnA6Zyetfol+0d8RovhH8CPGXimaSGFfD+iXmo7pc7AYoHcbsc4yo6V+G//Br78d38&#10;Cftp+IPBc0yrZeN9DZ0VpMD7TasHTAzgko8oPBPA7Cv0i/4OCPixa/DL/gmP41hmk/feKJrbRbYY&#10;J3NJKHbp6JG59OK/mXirJX/rR9WS/iSi/wDwK1/1PssDif8AYefsj+bfWdduPEOs3WoXRJur6Z7i&#10;Y/3ndizfqTVMjB969C/Zx+Cd58c/FmtWdqrPFoPh7Utfu2VVbyobW3ZixDHB+cxrxyN2QOK89xtr&#10;+lsPUpXdCD1glc+Old+8+p+jn/Br7Ezf8FGtSZcYXwdfZJ/6721f0LZwwr8Hf+DVXwxY3/7UnxF1&#10;eRLptS03w5HBblW/dCOW4XfuXu2Y0x6AN61+8C8kV/MvidU5s+ml0SX4H2mSR/2VfMkpu/Jp1eV/&#10;tF/tk/DL9k+XSP8AhYnjTRfCf9vz/Z7H7fNt89gMseAdqju7YUZGSM18HTo1KsuSmm32Wp6kpKKv&#10;LY9Tyd1LXL/C/wCM3hX4z+Hl1bwn4i0XxJpj8C6029juYs+m5CefY10pnVf4l6etTKnKL5ZKzCMk&#10;1dD6K8P+MP8AwUa+BvwI1ttL8XfFTwbouqCUQNaSaijzxuegZE3Mv1YACvX/AA14htfFOlW+oafd&#10;W97YXkSzW88MgkjmQ8hlYcEEdxWlTD1qcVOpFpPa6eoRqRbsmaNFFFYlBRRRQAUUUUAFFFFABRRR&#10;QAUUUUAFFFFABRRRQAUUUUAFFFFABRRRQAUUUUAFFFFABRRRQAUUUUAB6V4j/wAFIk3/ALAvxj4z&#10;/wAUdqfH/bs9e3Hmvm3/AIK8+OJvh1/wTW+Mmp29r9sdfDc9r5e4rgT4gL5AP3RIW/4DXblsW8ZS&#10;S/mj+aMcR/Cl6M/nu/4JIeHk8a/t+eB9BkaRbfxFHqOkz7Thmjn0+5jIz+NeA+NfDcngzxjq2jyg&#10;rLpN5NZuCMYaOQof5Gvo3/gjHrlh4Z/4KffBu4vp47aCTWmtleQ7QZJbeWOMfUyOgHu1WP8AgtR8&#10;HX+C/wDwUr+KNj+7+z6xqf8AbkGxSoVLpBMR9QzMOOK/qnD432WfvDP7dKL+ab/zPg/Z82H9p/eO&#10;N/4JlfF9fgX+318J/Ekknk21v4itbW6csFAhuG8hySQQABJk+wPTrX6cf8HW/wAa47X4b/C74fwS&#10;s02oahceILlQRjy4YzDH78tM5z/smvxX069k02+huImKyQuJEI6gg5GPxFfWH/BY79re1/a4/aV0&#10;HVNN1JNS0vR/COk2kUiMHUTvbrPOMgcsJJCrZAIKkdq8/OMheI4iwuNS0jGV35rb8zow2J9nhJ0/&#10;M9Y/4InfB9bz9nX9q7x5Msbf2X8PLzRLYsVO0zQySyHGcjiGPngckV+eJ6f4V+2//BL34PQ/Dn/g&#10;35+LPiZbJ/7S8a6Xr15I7kZkiiiktoyO+AI2PPcse9fiQeD9PSq4Vxv1vMsfNbKaivkrBjaahRpr&#10;q0fq/wD8GochX9on4pL2bQLX9Lg1+6Y+8tfhh/waggP+0J8VMqNw0G1w3cfv24/Sv3PjHFfiXiV/&#10;yPqvy/I+kyX/AHVDjyK/HH/g6j/ZX8QeJrPwL8W9OFxeaH4dt5NC1WJVytj5soeGfPZWYlCTxkR+&#10;tfsdXKfGX4V6L8aPhlr3hbxFp8OqaPr1lLZ3VtMMrIjrj8COCCOQQCORXz3D+bSy3MKeMir8r1Xk&#10;9GdmMw6rUXTZ/JD8NPjj40+CmpNdeDfFviPwrdP96XSNSms2f6mNhn8a9Q8S/wDBT79ovxPpT2l9&#10;8aPiJJayxLA6Jq8kQdAMYJUg5I6nqe5NeRfFfwZJ8Ofil4l8PzR+TNoeq3Wnsm8PsMMzxkbuc429&#10;c89aw2lZhjdx6V/WkctwGKUcRUpRk2k02lc+CdSpF8vM9DqvhV8MPEX7RHxX0fwvoNtcax4k8UX6&#10;WlumSzyyOwyzH0HLMx6AE1/V9+x/8FZv2c/2aPA3gW4vI9Rn8J6JbaZJcxoUWd44wrMAScAkcZJ4&#10;r8bv+DVT4Q6V4r/aG+I/iy+trK5vvDOk2trYNLHumtnuJJN8kZP3flh2kjnDe5r914U2GvwPxTzh&#10;1sfHLoJRhS7dW0fVZHh7U3We7JKKKK/LT3QooooAKKKKACiiigAooooAKKKKACiiigAooooAKKKo&#10;63r1r4d025vr66t7Oys42mmnncRxwooyzMx4VQASSeBRvoBezRur8tf24P8Ag5r8BfBvVdW8O/Cv&#10;RG8f63ZuYBq8s4i0ZGHV0ZcvOoOfu7VODhq+ZtF/4OsPipbeKxdX3w78E3ek4VTYw3FxDKDxlhMS&#10;3J54KYr7LB8AZ5iqXtqdGy3V2k38mebUzbDU5ckpan7xg5FFfmH+yl/wc8fCz4v3lrpvxC0HUPhv&#10;qNxOsP2kz/b9NUHPzvKFRo1BxncmBkc+n6MfDn4t+HPi54cg1jwvrmk+INKuVDRXen3aXMLggHhk&#10;JHf1rwcyyXH5fPlxlNx83t9+x1UcVSq/A7nSUVHHN5h42nn1qSvLOgKKKKACiiigAooprjJFDAXd&#10;kV8cf8F7PGtv4P8A+CV3xQ86R421a3ttNgKIW3SS3MIAOOgIDcnivsB7pYm2lunAzX5tf8HO/wAd&#10;LfwL+wpp/g/MbX3jrWoY0Vow2Irf987DPKkMI+R64717nDGHdfNcPTX86/B3ZyY6oo0Jt9j8iv8A&#10;gj/4Rh8a/wDBTL4N2Uk0lusfiGO83oATugR5wuD/AHjHtPoDmvsb/g6t+ETaB+0V8OPG0NuqweJN&#10;Fm02aZQfnltZQwB7fcn4xzwa+Vv+CHi7/wDgqf8ACAc8alP09rOev1b/AODnT4Tt44/YH03xBDa+&#10;dN4S8RQXLyBCzRRTI8LHjoNzR5J46e1ftfEGOeF4wwbvo42/8CbX+R81g6PNgJ+t/uP59c06CMyy&#10;qg/iPT/Cm16t+wz8G2/aA/bD+G3hBY1mi1rxDaR3CN08hZVeXsf+WaPX6njsRGhhp1X9lN/geLSi&#10;5yUe5/Qdqvwfb4C/8EPdW8IyLD9o0j4YXEU3k/caU2Tu5HTqzHn3r+Z+GHzs/Nt7ZI6V/WL/AMFA&#10;Ixpf7BfxaW3AjEPg3UlQL8u0C1k6fhX8nAkYQheOK/J/CWvKrDFVJbykn957mex5ZQXkfrF/wafc&#10;ftCfFX/sA2gx/wBt2r9zkPy1+Gf/AAahpj9oD4qMv/QBtefT9+1fuVnZFn26V+b+JP8AyPqvy/I9&#10;rJo/7MiTPNc/8TPEkfhDwDrWrSI8iabYz3TIn3nCRs2B7nFbQnVW+8Ppmvl3/gsx8Yrj4L/8E1Pi&#10;xrFnJ5N9caV/ZluxAOGupI7c4B9FkY+2M9q+Py/DyxGJp0Yr4pJfezvrVFGm5M/mF8Y6uPEfi3VN&#10;QCsv267ludrtlh5js+Ce5Gefes0c16j+xl+z037Un7SXhfwGsv2c+IJpofMP8GyCSQEAdT8g4HXp&#10;Xnes6JJoWr3llcBluLGZ4JQw2kOjFSMdQcg8V/ZmFrUoT+pxfvRim15bfofnk4tr2nRs/SP/AINd&#10;Pi/b+CP23/Enhm4ljjXxl4eZYd8m3dNbyrIFUfxEo0n4LX9ASda/lU/4JQfFr/hS3/BRL4S6y1xD&#10;bW8niG3sLiSWXy41iuT5Dbmx0/e5wepwPp/VPaNuWv518VsCqOc+2W04p/NaM+syGo5YflfRk1FF&#10;FfmZ7gUhbFNmfYBXlXjr9t74R/DT4ix+EPEXxK8E6H4okwP7MvdYghuFJAKhlZgVJyMBsZzxWlKj&#10;Uqy5acW35K5MpKKvJ2PWN3FJuFVLPVYL+3WW3kjmikAKujblYdiDUkt0sKMzbVVe5NZ63sh8yLAO&#10;aK8j1T9u34O6J8VrXwLdfEvwVb+LL2QQwaY+rQ+e8hYKI8buJCxACHDE9Aa9Zjl3/T1rSpRqU7e0&#10;i1furCjJPYfRRRWZQUUUUAFFFFABQTiikY/LQAyWUIeTivwb/wCDhL/gqxq3xU+LeqfBbwHrj23g&#10;3w8fsviKWzkI/ti8H34GcHmKP7rKOGYNnO0V+wH/AAUG/aDX9lj9jX4ieO92250HRZ5bMbgN9yy7&#10;IQM8f6xl4/nX8neq6tca9qlxfXkrT3d5K000j8tI7EszH3JJOTX6z4V8O08ZipY+urxp2sn3fX5I&#10;8HPMY4R9jHdlfOPanFWArR8GeD9U+IPi3TdC0WxudS1fWLmOzsrS3TfLcyuwVEUepYgV+mMX/BrT&#10;8W5/hemqf8J34NXxFJaif+xWhmwsm3Pk/aM7d2cDdt2++Oa/bc24ky7K5Rp42oouW1/+BsfM0cLX&#10;q3dNXsfl2rYbNdp8J/2jvH3wJmmk8F+M/E3hR5sGQ6VqMtqshHTcEYA9B1FZ3xb+E3iH4GfEfWPC&#10;firTLjR/EGg3Btr2zmHzwuAD9CCCGBHBBB6EVP8ABH4NeIP2g/itoPgvwvZtfa74ku0srOMdNzdW&#10;b0VRliewUmvQxVTCVMM8RV5ZU7Xu7NWtuZw9pGdldM/VD/g2m+P3xf8Ai7+1H46t9f8AFHifxJ4P&#10;XR3vNQbU72S6iiv3mjETguTh2US5xjIXPYV+3EZyi/SvBf8Agnr+wf4X/YC/Z50rwb4fjhnvQvn6&#10;vqfkhJtUuiPmkc9cDOFXPyqAPWvfF+7X8k8UZlh8dmVSvhYKMNkkrbdfmfeYCjOnRUajuwooor58&#10;7AooooAKr6jcraW7SO6xxxqWZm6ADkmrFeaftja9deGf2WPiJqFjA11eWfhu/lhiGcyMLd8D5efy&#10;5rSlT9pONPu0vvZMnZNn4Of8FH/+C5PxW+LX7V95P8OfGGoeF/BXgzVGj0SCxAjF+0TbTcTjB80O&#10;QcI+UCkcck184ftvf8FGPiZ/wUD1fw7efEPULG4/4Rm0a2s4bK1FvCHbb5sxUfxvtXODgbcAAV4S&#10;5LMSfz9aSv67yjhfLcJClOlSXPBaOyv5u/Vs+BrYytUvGT0Z9xf8G7nhc+JP+CofhCY6e17HpVhf&#10;3hcIGFoRAUWQ56cuFzycsPev3W/4KX/BT/hoH9g34qeFY4fOur7w9dS2aAMxNxEhlhwByT5ka4Hf&#10;0PSvyR/4NXPhLJ4j/ar8d+MGkkjh8L6DHZ4AGHkupTgHvwtu5r93tVsY9T0m4t5AGjniaNh6gjBr&#10;8K8R8xa4j9pTetPl/DX9T6TKaN8G0+tz+NmQEPhlKsvDA8YPpX3t/wAG4nweX4nf8FJtL1CZpEj8&#10;GaNea0AhHzv8lugOe3789OcgdK+Tf2vPhNN8CP2o/iF4PmZZG8Oa/eWIZF2KyrK20hewK7Tiv1g/&#10;4NR/g21r4W+Knj6ZIW+23NroduxyZAI1aaTtjBMkfQ/w89q/WuNc2UOG5YmL/iRSX/b3/APBy2jf&#10;FqL6P8j76/4K4eO5Phv/AME3vi9qUcMdwx8Oz2exyQuJ8Qk8c8B8/hX8r7feIr+mP/gvb46t/B3/&#10;AAS5+JHnNHv1VLbTYlZwpd5J4+mfvEKCcDng1/M4eGb6nmvnfB+ny4GtUfWX6I7OIH++S8j9PP8A&#10;g1l+IX9hftl+M/Dvksza/wCGGuFlDDEZt54+CO+RKenpX6+f8FDf249D/YC/Zl1nx5rQF5dQYtdK&#10;04MFk1G7c4jjH+yPvMeyKx7V+G//AAblfEKHwL/wU78P2s0kMcfiTRtQ0sNIQPn8tZlAJPUmDHvm&#10;vpL/AIOuvHV5J4u+E/hoRagljFZ3uptKY/8ARZpGdIwqv3kUKSR2EinvXicT5HTx/GNPDVNIzSb8&#10;0k7/AJWOrB4p0sA5LdHxz8W/+C5/7THxU8fHW4fiRqXhq3iujc2emaRDDDa2gxtEZ+QtKoA/5aF8&#10;56UftVf8FmPin+2r+ytb/DP4gf2VqMsGrRak2s21utrNcJGrBYnjQbM7mzuUL06GvE/2Uv2PvH37&#10;afxJbwr8PdGOsatDaveTB5VhhgiXgs8jcLk4UDqSwFc38bvgl4o/Z3+JmpeEfGGkzaH4h0llW6s5&#10;WVmj3KGXlSQcqQeDX6jh8lyGGKhh6dOHtadpJLdebtqeLLE4hwcm3yv7j73/AODYv4Pf8J1+3Vq3&#10;iOWNmg8G+H5ZQdqlRLcMIkyTyPlEhBHPFfMP/BV34Sf8KS/4KI/FrQdqLCdem1CEJEY0Edzi4UAe&#10;wkxkcEg1+gv/AAaf+JfC9nqvxa0uS6aPxpqCWM0cEhULLYxeaCY+5ZZJDvHQBk968j/4OgPgzJ4L&#10;/bY0HxdHYxwWXjLQkU3CJ/r7i2fY+4/3gjQ/hivk8Hm01xtVoT2lBJfJJ/qzsqYdf2dGa7/mfmzo&#10;2qz6Hq9pfWsjw3FnMk8MiNtaN0O5WB6gg85r+ur9lX4oxfGv9nXwR4sgk86PxBolpe79xbczwqTy&#10;eeuevNfyG96/pG/4N1PjKfiv/wAE0fC9lcXc11qHg+8vNEuPMBzEiztJAme4EMkYHpjHauPxgy/m&#10;wlHGL7L5X81/wDTh+raq4d0fd1FFFfz+fXEdwAVGeK/m/wD+Dhn9lnW/gN+33q3iS8n1DU9D+I0C&#10;6zY3k6ErG4/dS2u7GMx7UIHXY6Zr+kJzxXxv/wAFzv2Z9I/aI/4J5eOpry0tpNY8G2h1/SbqWTyj&#10;ayw4Z/mweGi3qVxg5HQ4I+u4Hzr+zc2hUkrxn7r9H/kebmmG9tQdt1qfgP8As/f8FKvjp+y5ax2/&#10;gn4meJNJsIcBbKWRL20AHYQzq6KP90Cug+OX/BW39oz9oO2kg8SfFLxF9hnjMb2mmGPTbZlIAIKw&#10;Km7PoSetfOMoUjgr9KjMjf3m/Ov6d/1fyydT6xKhHm78qv8AkfFrFVlDk5nb1PoD/gmj+y34o/bD&#10;/bP8H+HfDtxNZ3FvqEer3+pgFv7OggkWV5icH5sgBc9WYc9a/qs0+JreCONmZiqgEt1Ygda/L3/g&#10;1x+C2l+Gf2RfE/jZbWxfW/E+uvavcrKrzrbW6KEjbHKDe0jYPXcD6V+pQGBX85eI2cLGZrKhBWjS&#10;91fqz7DJ8P7PDqb3lqFFFFfAnrBRRRQAUUUUAFNf7hp1DfdoYHwj/wAHF3ii+8O/8EvvFUNpBHNH&#10;q2oWFldM8e/yomnVtw9DuVRntmv5ugcnnv8ApX9R3/BZ34eXfxO/4JlfFzTLC3uLq9j0Y3sMMERl&#10;klMEiTEKoGckIRkcjrX8uB61/Q3g9Uh/Z9WHVS/Q+Rz6L9sn5H2h/wAEA7Dw7qX/AAU/8BDxBv8A&#10;MhS7m0tQMq14sDGPd7Bd5+oWv6Wo4VaPO3pxX8ePw1+IutfCPx9o/ifw7qFxpWuaFdR3tjdwnDQS&#10;ocqfceoOQRkEEHFful+wB/wckfDv4v6LZ6H8YtvgPxUqrG2pqhfSb5uBu3DLQknkhhtH97tXj+KP&#10;DOOxGJWPw8XOHLZpatWfbsb5LjaVNeym7M8n/wCDov8AYuVF8K/GzQ9LbzWkGh+IZLeDd8u1mtp5&#10;SOww0eT/AHkGelH/AAbBfsKStd678dPEGm+XG0b6N4a85SN2T/pNwgIGRwI1b/rpX63FfCfx6+H5&#10;jZtD8W+GdahBwDHeWV7GefdWX8+ntWz4Q8K6X4H0W10vR7Gz0vTbOPyre1tYlhhhXsFVQAB7Ad6+&#10;Flxpio5J/YrVtbc3Xlve39dD01l0HifrK2NVY1HT1p1GaK+LPUCiiigAooooAKxfH/hdPGvhHVNI&#10;knmto9Us5bRpYeJIg6Fdyn+8M5HvW1UcyCTqKFLlakgaTVmfyO/thfsz65+yF+0Z4p+H+vRS/bNA&#10;vXjhnZCq3tuTmG4X/ZdCD9cjtXmKfOwHLZI4A5PNf1Qft1/8Es/hL/wUIbTZvHmk3i6tpKNFaapp&#10;lx9lvI4zz5ZbBDpkkhWBAJJHWvIf2XP+DfD4C/svfEfTPFkNv4i8Wa1o9x9psm1y7WW3gfBAPkoi&#10;IxXOQWBwQD2r98y7xawcMAvrEH7aKtto2vPzPlKmQ1PaPl+G5c/4IJ/sPzfsg/sRade6zbSWfizx&#10;+0evalG5O63Rk/0eFgQNrLERuHZmbk19wv8AIh74FJaQrHFtxx6VKVBHSvw/MsdVxuJniqu823/k&#10;vkfTUaMaUFTjsj+cT/g4z+Bw+Fn/AAUc1jWYLVrWy8dafbaujbAqSTKnkykYPJLRgknHLd+p/WL/&#10;AIIRfBP/AIZ9/wCCYHgu4uIW/tDxHFceJLpUJYt57logBgf8sFiGB3zzX0f+0H+yF8Nf2o00lfH/&#10;AIN0TxUdDm8+xN9AJGtjkEhT12ttGV6HHINd/pWh2mjaXDZWlvDa2ltGIoYokCJEgGAqgcAADAA6&#10;V9Rm3F08bk+Hytxt7Pd97aI4sPl6p15Vr7n8xX/BUj/gqd48/wCChHxFmsdUX+wvBOgX8p0rQoVK&#10;7HUsnm3B/wCWk2Nw9E3EADkn5OWFj/C35dK/rS8Xf8E//gn498R3Wsax8K/AmpapfNvuLqfRoGkm&#10;bjljt5PHU1lTf8Ezf2f5cbvg/wDDv/wSwf8AxNfbZT4oYDL8LHDUMK4pdmtX1Z5dbI6tSbnKZ/Kl&#10;4P8AFWqeBfE1jrGjXl5puq6XOl1aXdu5jkt5VIKspHcGv1A8WRfEX/gvh+wPa6zZ6O1z8VvglqAs&#10;7gqyw2viiCeJS/ljhVul2IzKcKc8EbsD9bl/4JtfAG1l8xfhD8PFcZG7+xIO4IP8Pua9M+GHwg8K&#10;/BrwtHovhHw/o/hvSYnMi2mnWqW8IY9W2qANxwOTzXm554lUMZOniMNQca1N3jJvZdVpumaYbJqk&#10;OaM53i+h+S//AAbv/ss/Ej9kHxD8VfGHxI8H6n4P8OvocWyfVY/s8krQySM+0E8KFBJJwMEYzX5N&#10;ftTfGOb9oj9pLx144maZv+Eq1u71KISyeY0UMkrNEhbp8qFV44444r+hX/gvd+1jb/su/sAeJLG0&#10;ujbeJPH4/wCEf0wIqkhZMfaHOegEG8Z5ILLX8/X7G3wen+P37WPw/wDBtraNenxBr1pbyQhc5h81&#10;WmJ7bVjV2OeMCvreB8ZPFPFcRYyKjzK2m1orW1+lzhzKnGm4YOn/AFc6X/gm9+0tc/skftqfD/xm&#10;t41nY2eqx22qnPyvYzMI7hW9grFh7pX1x/wcr/tgaR8dv2nvDfgfRB58Pw3s5PtV3uGy4nvFgl2p&#10;jnCxqnJ7k+lcF/wcJfsk6f8Asv8A7czahodpBYaH4905NWtYLdBHHFMh8q4VQOnzBG4H/LSvkb4Z&#10;fC3xZ+0v46v7PSLe81vWfsN1q13I7l3MNvC0ssjsf9lcAnqSB3FfR4XC4HMa1Dia/KlB39fP01Rx&#10;ynWpRlg31f5HGYVUbLDrX7N/8GoPxqmns/it4BlZTBataa5bKcllLgwyc9MfJH6HOTX4wjkV90f8&#10;G7Xxgb4W/wDBTDw3Zt/qfF+n3eivyRgsgmXjOPvQgc56nvXVx9g1i8irRXRcy+WoZXU5MVF/L7z+&#10;ktTkUtQQOSnXvT/NCLy35mv5Mv3PvB0lfKH/AAWz8e3Pw3/4Ji/FvUbO8WyupNKjsUkZQwInuIoW&#10;UAgjLLIyg+/tX1aZQT/9evy//wCDpf4wt4V/Y28L+D4bpY5PF3iCOSeITbWlgtkaQ5THzL5hj7jB&#10;C9a9zhjCvE5tQo95L8Hc5cdPkoSl5M/BFhvb5V/Gmng16t+z7+zZf/G34XfFbxHaw3ckPw58PJrL&#10;+SmQWa6hj2t6Dy2lb6JXlJ5P48V/YNHE06k50oPWGj+65+fuDSTfU/cn/g1D8cW19+z/APFHw6Gt&#10;Rdabr9tflFc+aUng2BmB4AzAwBHXByOmf1rr+fv/AINdvi+fBX7bXiTwrI8KQeM/D7Ebs7zLayCR&#10;Qvb7skmc9dor+gNTla/lnxCwbw+e1k/tWf3pfqfcZRU5sLHy0FopjsQ3tSPKE+uOhNfEcyPSJKK8&#10;f/aV/bl+Ff7IWnQXHxE8baR4ca6GYbeWQvcz+6RIC7D3xiviXx//AMHS3wP8Oz3UOg+F/iD4keJ9&#10;sUn2SCzgnHchnlLgemUyfavXwGQ5jjVfC0ZSXdLT7zmrYyjSdpySP06or8z/AIc/8HRPwJ8TvDDr&#10;2h+PvDM0oQM72MN1BGxOD80cpYgeu0Z7A19xfs5ftd/Dn9q7w6NV+H/jDSfE1sI1kkW1nHnW4bp5&#10;kRw8Z4PDKKMdkWYYJXxVGUV3a0+8dLFUanwSTPTqCcCmGTHfmkMmVPPfpXjqSZ0FHxJolv4k0a50&#10;+6jWa0vIngniYcSIw2sp9iCRX8uv/BVr9hTUv2D/ANrTXvD66deQeENVuZL3wzdyDMdxaNhvLDfx&#10;PEW2MOvAP8QJ/qYYDHzV5L+19+x74F/bb+Et74L8daX9v064HmQTRnZcWE38MsMmCUYY+hHBBHFf&#10;XcGcUzyTGe0esJaSX6o83MsD9Zp2W6P5KaM4P61+l37Z3/BtN8UfgrHfa18M9Qt/iJocLvILDH2f&#10;VoYgRtGw/JMwGc7Sp44XnFfnN4v8D6z8PPFF1oniDSdQ0XWLFtlxZXtu0E8J9GRgCPy561/TWUcR&#10;5fmcE8JUUn1WzXyZ8dXwtWk/3iZ6b+yj+3p8Vv2LfE8epfD7xdf6Uq536fM32jT7gejwN8h6k5AB&#10;B6EV+0P/AATD/wCDhPwr+1Tq1v4O+J8Gn+B/HFw4isrpZCul6qTgBFZjmOUk8I3B4w2flr+fwjBx&#10;74pVbawPpXlcRcD5bm1Ntx5Z9JJa/PujfCZlVofC7rsf2WwXImUMuDn0PFTV+aX/AAb1/wDBTXUv&#10;2sPhPqXw58cal/aHjfwSiPZ3b/67VNOwqK7nq8kbfKzcZDIeua/SxDla/l7Ncrr5di54PEfFF/eu&#10;59rh8RGtTVSHUWiiivPNwooooAKRhmlooAaExSge1LRS5egCKu0UtFFMAooooACcCqup3kdnaPNI&#10;yxxxKXZmO1VA6kntxmrLfdrwD/gqT49Hwy/4J9/FrVt19G0fhu7hje0UtLG8sZiVhjoAXGT2GTW2&#10;FoutXhSX2ml97sRUnywcj8Yf+CmX/Be34lfHn4x6hpfwp8S6l4K+H2lTNb2cljiG91UqSDcSSfeV&#10;W/hRSMAAnJPH2N/wSN/4LjeBb79keXSPjX48bT/Gng0StPe6qzPJrNru3RvGwBMkgzsKfeO0HBBz&#10;X4Rk89No7AdqAcH61/T2L8OssxGXwwajyONnzLd97+p8THNq8azqXv5H1j/wV5/4KQzf8FGP2jYd&#10;a0631DTfB/h22bTtGsrpxll8xi9yyj7ryDZlSSQFUZ4r3H/g2Q/Z/PxL/bg1TxlcW8c1n8P9HeVG&#10;Y/6u5ucwxkDHXYJ/zr83R/n/APXX9J3/AAQH/Y/i/Zg/YE0HUrqGSLX/AIjBfEd/5q7XjSRAII8E&#10;ZAWIKcerse9eZx1WoZHw8sBhVbnXKu9t3f5fmb5XGWJxXtZ9NTy3/g5v/ZjuPi5+yDoPjbT9PvL7&#10;UPh7qbSTm2Tf5dlcKFmdwOdqskRz0UAk8V5j/wAG1v7AMmmfCPxt8UvFmjvH/wAJvZnRNDFynyza&#10;eQftEoQ/eWVtqgnqsZxwc1+vt3ZR31q8MyLJHINrKwBDD0IplppkOnWiQW8ccMMY2rGihVUdgAOl&#10;fi1LizE08oeUQXuuV736b2+8+jll8ZYj277bH8hP7RHw2m+D3x38ZeFZ4mhk8P61d6eVKbCBHKyj&#10;5e2VA49Kk/Zq+JjfBf8AaJ8C+Ll3/wDFN6/Zak4QAsyRTo7AZ4yVBAz619Df8F3fh7bfDj/gqX8T&#10;4bUQrDqk9tqoSIYCtPbRM+f9ovuY+7V8iocNX9O5XUWPyeDlr7SC/FHxVePs67S6M/sk0O+TU9Jt&#10;7mP/AFVxGsiZGPlIyK+Kf+Czf/BVqL/gnP8ADCzsvDcNjqXxH8UbhptvcjfDYwLw1zKoIJAPyqvR&#10;mzzhSD13/BFP9pZv2m/+CdPw/wBUuriObWNHtW0TUf33myCS2cxKzkkkM8axvg/389K/Gn/g4r8c&#10;ah4o/wCCoXi61vJmkt9B03TrCyj52xRG3WY4B9Xlcn8K/njhPheGKz6WBxi92m22u9nb8T67H41w&#10;wqqw6nM6L/wXY/ag0jxzJr//AAsiS5kkB3Wdxp9u9jjcxwIdmABuIGDnAAJIArnv+ClH/BTnxB/w&#10;UjvvAd9r2lw6PeeFNLks7uC1mLWd1cvJua4jQ8x5UKCCW+6Oa4b9mz/gn38Xf2ufBOueIfh34L1D&#10;xNpfhy4S1vZIJ4Y2WVgG2KsjqXIUgkLnAI9RXjd3bSWV1JDMrRywsUdSOVYHBBr98wWS5Isb7XCQ&#10;gqtLR8u606o+UqYjEeztNuz7n7Ff8G6v7Kdn8V/2IPj9NqtrIU8eZ8NRv5OC0SWrFthbhh5k/wCB&#10;X8K/H/xPosnhvxHf6dMjRz6fcSW0it95WRipB9wQR+Ff0Q/8G3uu6JrH/BM3R7TTZla807WL+HUk&#10;ByYp2k3jI7ZjZCPavxg/4K4/Btfgb/wUW+K+jRmM29xrk2qQBFChY7o/aAuBwNvmEfhXx/CGbzq8&#10;R4+hU0cndL/Dp/kehjqKWDpTj/VzH/4Jh/GOX4D/ALf/AMJ/EkbMkMPiO2tLrbnLQXDfZ5Rgdfkk&#10;P5D0r+ra3nV1r+NjTNRl0bUbe8t3aOe1lWaNgSNrKQwORz1Ar+uX9kf4lf8AC4/2afAHio7lbxB4&#10;fstQIKMnzSQIx4bnqT1r53xiy9xxFHFrqnF/LX9WdvD9R8soM9Eml2A+gHWvy/8A+C0f/BcuP9lO&#10;+vvhn8KprS++IBQxatqbp5kPh9WXhUHRrgg5wcqncEkCvqT/AIK+ftfSfsU/sN+LvFWnyNH4gvof&#10;7I0ZgCfLu7gMiycdNi73B45Sv5d9f16+8TavdX+pXdxf395M09xczyGSWeRjlnZjyWJJJJ7k14/h&#10;zwdSzOo8bjNacHa3d+fkjfOMwdFeyhuy3458e618TPFV7rniHVL7WtZ1KUzXV7eTNNPO57szEn/C&#10;swFnUN8vy5JyKjr9CP8Ag3o/YA0n9rr9py/8W+KrWO+8K/DdIro2Uiq8eoXrk+Sjqcgom0uR3IQd&#10;M1+9ZvmWGyfLp4mUbRgtEtNeiPl6NGeIqqC3Z86/DD/glv8AtA/GTwdD4h8O/CnxZqGj3fzQ3AgW&#10;ETKQGDIJGVipDDBAwa878PeKvH/7JPxZluNNvfEXgPxloUrQT+W72d3bt3Rxwcc/dPBznBr+u6Gy&#10;jggWONVSNBgKowAMdMV+TP8AwdKfsweG5vgn4T+K1ta2dp4n0/VE0S6uFAWW/tpVdlDf3zGykgnO&#10;AzV+U5B4l1M0zCOBx1GPs6jsra29b6M9vFZP7Cl7WnN3R4r+zJ/wdGeOPAHw/udL+JHg+y8Zapa2&#10;+zT9UsJPsUk8gXA+0qdynPUtGFz/AHc819Bf8EW/+C1/j79ub9q/xJ4I+IFj4ft7fUrGTVNDXToD&#10;B9h8oqHgJZyZQVYNk/MCjdjgfhMVIUV9n/8ABvzNqUX/AAVQ+H/9n29rMrQ34uzNkGGD7LJvdCP4&#10;x8oGeDk173E3A+UUctxOKo0uWXLdPs12XQ58HmNedaEZS0P3i/4KGft/+D/+CfHwQfxd4oaa6urq&#10;U22k6XbkCfU7jGdq5OAqj5mY8KPUkA/hT8ef+Dgf9pL4y+JJLrTvFsPgnTo7gy2thodpHGIk6BXk&#10;kDvJgY5JAJ7DgDpP+Djf9prUPjV+3ze+EzcW0mh/DW2XTbSOBmOJ5VSW4L548zcVX5egQV+f9cnA&#10;fBGChgI4zG01OpUV1dXST/4BWaZpUdVwpuyR+rH7CP8Awcw+OvCXjKz0f4321h4m8L3TrE2r2FmL&#10;fULAswHmOqnZLGozkKqv6E9D+snxk/Zj+Dn/AAUe+C9jN4g0XRfF/h/WrZbjTtVtiBMqMOJIZ0+d&#10;fwPbBHav5b7r4EeNLL4aw+MZ/CniKHwnctsj1h9PlWxkOSOJduzqCOvav2e/4Nbv2sNU8cfCLxh8&#10;KdUuo5rXwK0eoaTGy/vIbe5kkMqbs/MolBI443kZ6AeJx1wvhMJQeb5PJQcGuZRe3mrbanTleNnU&#10;l7DEK6e1z45/4K//APBEfVP2BbNvGngu6vvEnw1nuBFM86hrzQy3CLKVxvjLZAcAYOARyCfz77V/&#10;YR8YfhppPxf+GOveGdcs4NQ0vXLGW0uIJoxIjq6EfdPcdR7iv5A/EmiyeGfEWoaZMHE2nXMlq+9d&#10;rbkcqcj8K+o8M+KMRmlGeGxb5p07a90+5xZxg40JqUNmfRX/AASK/aDm/Zv/AOChHw316OSOO1vN&#10;RGj3xldUjNvdDyWJLcDBZWyf7tf1N2774Fb1Ga/jo+HPiqTwL4/0PW4YLa6m0jUIL1Ibhd0MrRyK&#10;4Vx1KnGCM9M1/YV4Wvm1Lw5YXDKqm4t45SF6DcoPH518X4v4OMMbRxEVrKLT+T/4J6fD9RunKPZm&#10;hRRRX4+fQhRRRQAUUUUAFFFFABRRRQAUUUUAI33a8+/an+E8vxz/AGdfG3g6GaOGbxPol3psUjjK&#10;xvLEyKT7BiK9CYZFRzwmVQOKqnUlTmqkN1qvkTKPMnF9T+Obx54I1T4beMtU8P63Zy6frOi3Ullf&#10;W0o+aGaNirL+YPPesjHOO9f0ef8ABTX/AIIQeBf29/FP/CXaTqn/AAgvjiRdt5fW9mJ7fVQBhfPj&#10;DL8w/vg7iMA5wMfL/wAG/wDg0/js/E9tN4++KX23SI5MzWeiaaYJbhcDA82RmC5Oc/KTjoc81/Sm&#10;W+KOUzwcamKbjUS1ja+vkfH1Mlrqo1Badz40/wCCJH/BPG7/AG5f2q9NvNUsGl+H/guZNQ1yaSP9&#10;zdsvzQ2gJ4Jd9pYc/IG9RX9Lem2UVjYwwxRpHFCgSNVXCqoGAAPQCuF/Z0/Zf8GfspfDOy8I+BdF&#10;tNC0OxGVihX5pnP3pJG6u7d2YkmvQUG1MV+KcX8TVM6xvt7WhHSK7L/Nn0eX4JYany9erEccVwH7&#10;Tfx60f8AZg+Bfinx9r7MukeFdOkvpwud0pUfJGuAfmdyqD3YZ4r0BhkVz/xL+GWjfF7wRqnhrxHp&#10;9rq+g61bPZ31lcpvjuYnGGUj+vbr1FfLUuRVE6i0vr6dTtndxajufyhftt/tWat+2r+014o+JGsw&#10;pa3PiC4BhtI8EWVvGoSGHOBu2oAC3c59hXlI5Nf0dXf/AAba/sxXTSsugeJITLIZBs1yb5ATnaMk&#10;8D3yfeqP/END+zLFz/Z/jD6DXH5/Sv6FwPihkuGw8MPSpySirLRf5nyVTJMTObm2tT8af+Cbn/BS&#10;vx1/wTl+J8l/oLJqHhnWJoxrmi3GfLvEXI3of+WcqgnDjr0II6fZ/wDwXB/4J5eLP2ovF/h/9o74&#10;S6BrHivw/wDEDR7GXULO1iaW+tZPKxFN5GNwjMQRTjOGHP3s19w+Gf8Ag3e/Zh8K+JodQHhXV77y&#10;WR1tb3WJ5bclTn5kz8wOOQSQQSMV9vWOlW+l6fDbW8MMNraxiOKKNQqxoBgKAOAAOMCvis648wiz&#10;KGZ5TTcZ2tO+ikn6dfM9HDZXU9i6FZ6dPI/KX/gn9q3jD/gm/wD8EMPiVrnxB8N33gzUYbzUJ9Ii&#10;8oQajObpIYIJXVuVbzmIXdzsQcYxn8O7lmnneSR2dpCWZ2OWdieST3JNftj/AMHTP7Vtjpvwx8If&#10;BuzlWTVdWvE8Raiik/6PbReZHCDxj55Cx65/dfQ18Qf8EC/2a7P9pD/goVpMesWy3mh+GdLvdUvY&#10;JIhJHODEYERsjGC027/gBr7nhDG/VcsxPEWLjZ1JOVvJLT8bnmZhDnrwwsHtoej/APBtj+1tc/BX&#10;9sW8+H99f+R4a+IFhK5jkfEcd7bxtLHIOeGMayKcAk/L6V85f8FYf2rbf9sj9uTxt4u05IV0WG5/&#10;srS3jhEbXFrb5jSVyBlmfBbJ5wVHQCuN/bB+DepfsY/tjeNvCFjeahYzeFdXuIbC7SUw3DW7ZMTh&#10;k6FonXoeQT6muJ8O/CHxB4s+GvibxhZ2vm6B4UntLfU7kyrmCS6aRYQFzubcY25AIHGTzX0uAynB&#10;f2h/rBGSXtYxS9X+r0Rx1MRU9l9Ua2Zyu7Ff0b/8G4/xyj+K/wDwTi0XRpJ55b7wLf3OjS+Z/Cm8&#10;zRAHuBHKB7ba/nKlAXH0r9jP+DT34wuutfFrwDI7MjQ2WvWqnsQXhm/Qw15PipgVXyV1utNp/o/z&#10;OnI6nLiFHufrf8evgP4V/aS+HOoeEPGuh2fiDw/qibZ7W5TcuezKequp5DLgg85Ffzd/8Fnv2BtB&#10;/wCCfH7W3/CNeFr64uPDWu6fHq2n29y/mT2KszI0TP8AxAOhKsedpAOSMn+nfGR+Ffh//wAHXXgy&#10;0sfjL8K9djt2W81DSb20mmwdrrFLEyD6jzX/AANflfhjmdehnEMMpvkmnddL23PazyjGWHdRrVH5&#10;Hkf5NfvL/wAGrXha7079jvxzqU1l5Ntqfiplt7goAbgR20KsM5yQrEj2JPqcfg5I3mMS3fjgV/Q9&#10;/wAG0j/2T/wTDjlmjaONvE2pzIxUgSIDGNwz1GQRnplTX6h4sTf9iqK6zSPFyO3t9ex9kftb/FHV&#10;vgt+y/4+8WeHbeO+1zw5oV3qFlDIhkWSWOJmXKjBIyM4r+a39uP/AIKs/Fj/AIKAeC/DOg/ECbQT&#10;Y+GJHuIjptibdryZl2ebLl2GQvQKFHJ49P03/wCCSv8AwVM8Yftr/wDBR74qeEPFWuve+DdWsr25&#10;8O6TPZKiWsUEyxheMkEwvlgxOT718zf8FAf+Dcn4qfDf4oapq3we09vHng6+lluorUXUMGoabubP&#10;kFZGUSgZ4ZOSMZGRk/E8F0cBk+OdDOUlUtGcJPpdbX6M9DMp1cTTU6D93Zo/Mstu/wAPSv1a/wCD&#10;XL9lzW/Efx78TfFto4Y/Dfh+wk0FGkGZLm7m8t2CegRFBJ/6aADvXkX7KH/But8fPjV4709fG2h/&#10;8K38Ks6ve3t/dQTXfl9SsUEbsd/b59oBOecYP72/stfsweFf2P8A4KaN4F8GWK2Oi6PDsBb5prqQ&#10;/fmlbjdI5ySfywMCve8RONsJLBvLsDNTc92ndJf5swynLJ8/taislsfzS/8ABX3TrrS/+Cmvxpju&#10;5lmkfxJLKrKu0BHRGRceqqVGe+M14v8ABTwfb/ED4v8AhPQrqdbW11zW7LTp5m6QpNcRxs34Bifw&#10;r9Ef+Dmv9kW++Gv7Vun/ABQsrKZvD/jyzSG7uET93Bf26hGVsdC8Wxhnrtf0NfmXZXs2nXcNxC7R&#10;TW7iSNh/Cw5B/A19xwxio47IKcqD1cOX0drHlY6Ps8U1Luf2A2/wo8PyfDCLwjcaTp994e+wLpzW&#10;M8KvbywhAmwpjBG3tXjP7GP/AAS++F/7BvxC8ZeIfh/YapZT+MmjE8FxdCa3sokYsIYBtDKm5icM&#10;WPQZwBXmX/BJr/grr4H/AG3/AIV6Touo6laaD8SNJtUttQ0q8uFWS/ZFANxBnG9G6kAblOQRjBP2&#10;rcarb21o00kixwxqWZ2bCgDqSa/l/HU8wwNSpg6rlG71Wtnr+J9tRdGpBTjYr+JdZtfDnh291C+m&#10;jt7Wxt3uJ5HIVY0RSzEnsAAa/kD+Mni228ffF7xVrlnD9ntda1e7v4Y95bYkszuBk8nhutfsx/wX&#10;y/4LDeG7H4Uan8G/hhrkGta14ijEWu6rp1yJLfT7Uk77YOpw0kgGDg4VSQeSBX4h/ePP0r9u8J8h&#10;r4WhUx1dNe0skn2XU+bz3FRqTVOPQ9A/ZR8FX/xF/aZ8A6JptjDqV5qXiCxhS2mAMU379Mhx3XGc&#10;+2a/rt06PydPhQBV2oAAOg+lfz9f8G2P7GE3xp/a4k+JWoW9wvh/4aRM9tIAVjuNRlQoiZxhtkbO&#10;5A5yUPTr/QVGMRr9K+O8WM0hiMzhhof8u1Z+r/pHpZDQlCi5vqOooor8sPcCiiigAooooAKKKKAC&#10;iiigAooooAKKKKADGaQKBS0UAFFFFABRRRQAVyHx2+Muh/s+fCfXvGfiS7Wx0Pw7ZyX13KecIgJw&#10;B3YnAA7kgV1q9Wr86f8Ag508bah4U/4JzwWljK8UWveKbHT7va5UvFsmm28dQWiTg16eS5esdjqW&#10;Ef25JGGKq+zpSn2PzK/ao/4OAfj78c/ifNqHhnxTc+AfDlnfefpunaWixyeWM7FuJMEy5HLA4Uk8&#10;DpX61/C7/guH8GtV/Yk0/wCJ3iHxbo1rrkGmr/aPh6C4Uaib9Vw9vFCxDHc4O1vu7SDuwCa/mtxz&#10;gZ4pyxkLnOPXFf0dmnhvleLo0qVJez5OqWrXVP8AzPjqGbV6bcm73PVP21/2q9W/bR/aZ8VfEXVV&#10;nt5Nfud1rZyz+d9gt1G2KBWwBhVAHAAySe9frh/was/s+N4e+B/j74k3luyyeJNUTSLBnTG+3tkD&#10;u6nuDLKV+sVfiZ4N8Iaj4/8AFem6JpFpJfapq1zHaWlvGMtNLIwVVH1J61/WP+w9+zbZfskfsr+C&#10;vh9Z+Sx8PaZHDcyxxhPtNwRumkx6tIWNfP8AifjqOX5TSynD6c1lb+7H/gnZktKVWu68+h+Mn/B0&#10;F+z1deC/2vPDPjy1tbh9N8aaKltNMRujju7Z2BQc/KTE8bYwOhPPOPef2Xf+Ca48Hf8ABAb4j2+t&#10;aZNY+LPiJo0vi2UOii4jW3UT2UZyPlGyMMQeR5zdDX61a94S03xTDHHqWn2OoJE29FuYFlCH1AYH&#10;BpviTQ7fVvD11p8scf2W6ga3ZNoK7WXaRjp0PSvzR8a4l5dh8vSsqUk733Sd0j2P7Mh7adbrJH8c&#10;RbBO7kN6+lfbP/Bvh8Yz8Kf+Cm/g+3e4WC28WW91osgZsK7SJvjHoT5kagZ7nHevk746eC5Phx8Z&#10;/F3h+VZI30PWrzTyki7XTyp3TkYGPu1U+E/xBuvhN8UPDfiixZ1vfDeqW2qQMh2tvhlWQYPuVr+j&#10;s2wqzHJ50V9uGnzR8fRn7Kupdmf2HQvvjr8T/wDg7Hfb8Rvg/wD6zP8AZ2oHr8v+sh7etfsJ8D/i&#10;rpvxp+EnhvxZpcyyaf4k0+DUIGDhvlkjV8ZHHGcfhX4+/wDB2ZeKfHnwdt/JjyLHUZPNydxHmQDb&#10;jpjv61/OPh/GUOIqMJbpyX4M+uzaV8E5eh+P+a/YL4J/t2eH/wBlb/g3asdNg1Oys/G3ioatoukW&#10;UUgNzI0t5Mss5U8qFjZmLYAyVxyRX4+jJNOaZzGFLNtXooyQO/Ff0ZxBkNLNfZRrStGElK3e3Q+S&#10;w2IdG8o9VY+7f+Dc3xlp/hP/AIKi+GYrtmU65o+o6dbYUsGmMXmAH0ysL8+uK/pACK38I/xr+V3/&#10;AIJJ/FrTvgj/AMFF/hT4g1e5hs9Ng1kWtzPLnbEs8UkGTjpzIOenPNf1PQTq67lP3h26V+HeLWF9&#10;lm0ai2lBemje3ofTZDK9Bx8yT7Ovtz+tLt/SmmZVFH2hWHB4r8q5T3Tyf9s/9kHwj+218CtS8BeM&#10;beZ9O1AiSC4gbbcWNwufLmjb+8p7HIIJBBBr+aP9vr/gnp4+/wCCfXxZl0DxbpsjaTfSyf2JrEI3&#10;WuqxL3Uj7rgFdyEAjPcYNf1bM6uPvZx7dK83/aU/Ze8DftbfDi68K+PvD9h4g0a4+ZFmTEtq+MCW&#10;Jx80cg7MpBH0yK+44P40xGSVeW3NRluv1XmeXmOWwxMbr4j+RyyvptNuUmt5pYJozlHjcqyn2I6f&#10;hXb3H7UXxKuvBbeHZPiF44k0CTO7TX126a1fOc5jL7TnJyCOa/YP42f8Gp/g3Xrqe5+H/wATNa8P&#10;+YxZLLV7BNQhT/ZEitG+PqGNeUQ/8GnnjiW/VW+L3hX7KPvOujT7x/wHzMf+PCv2mn4gcNYiKqVZ&#10;JPs46/kz5v8AsvGRfKl+J+TBdiOv+f8APavbf2Ff2CvHP7fnxktfCfg+0dbdSJNV1aRCbXSIM8yS&#10;HjJP8KDljwOASP1S+DH/AAal+DdCuo5/HvxO1zxFt5NnpVhHp0Z+sjNK5/DBr9Gv2Tf2Ofh5+xV8&#10;Ol8L/Dzw/a6LpzP51zIf3lzey9PMlkb5nbGBycAcAAcV4XEHithIUJUsqvKXR2sl5/5HXhcjqSle&#10;vovzG/sWfsieFf2Jf2ftF8A+E4XWx0tTJPcyqBPf3D8yTyEdWY/kAAOAK9cHSohcL2Ip6zKTjdzX&#10;4HWrVKtR1aru5O7fmz6uMVGPLHYdRRRWZQUUUUAFFFFABRRRQAUUUUAFFFFABRRRQAUUUUAFFFFA&#10;BRRRQAAYNfD/APwcFfs8ar+0D/wTl8Qrotm19qHhG8g8RiJSd5igDiYqB1IieQ4PYHvivuCqusWM&#10;WpWEsFxHHNBMpSSORdyupBBBHcEZ4rty7HTweKp4qG8Gn9xlXpKpTcH1P42A+1933ufrmkLHf8vy&#10;7vav24/bU/4NibP4tfFzVvE3wp8XaR4L0zU/9I/sC90+SW3t5j94RSI2UjY8hdp2kkDjAGX+y5/w&#10;aw2vhnxza6n8V/H1v4i0m2KudI0W0ktVuz3WSdm3Bf8AdUE+o6V/SUfE7JXhvbSm1K3w2bd+21vx&#10;PjHkuJ5+VLTued/8G2H/AATbPxL+IEnx08V2Ei6J4Zma18NQ3EB8u9vNvzXSk4ysIO1SARvY85Sv&#10;3Nit9iAbuntWR8O/AWj/AAx8I2Og+H9Ms9G0XSoVt7SytIhFDbxrwFVRwBW5X8+8RZ9WzfGyxdXb&#10;ZLslt/wT67B4WOHpKmvmHSvm/wD4Kg/8FAdJ/wCCdv7NN14yvLE6vq97MNO0bThJ5a3d04JG5ucI&#10;qgsxAzgYHJFfSFeT/tffsZeAP23vhknhL4h6O2raTHcrdwGKd4JraVQQHSRSCpwSD2IOMV5mAnQh&#10;iYSxSbppq6W7RtWjNwap7n8n/wAR/Gt78S/H2teI9SfzdT16+n1G7YuW3SyyNI3JJPVj1NYmMH/6&#10;9f0YL/wbX/sxhnzpHiw7nyP+J7MNgx90e2eeeaVP+DbD9mMNzovituMYOvzcV/QVPxYyenBU4052&#10;Xkv8z5KWR4l6to/PX/ghz/wWP1v9mHxnoPwj8afbNd8A69fQ6dpDoQZtAnnmwCowWeFnk5TPynkc&#10;ZB9S/wCDsTbJ8Qvg63lsG/s7UfnJ4I8yDjGOx719yfAL/ggx+zz+zp8WdL8ZaL4f1a91fRLlb3Tx&#10;qWqSXMFpKv3HEfAZlPzKWzg8iviD/g7FuAvjv4O25SPiw1F9+35v9ZAME+nQ4r5PKcyy7MOLKGKy&#10;6m4KV+a/V2etjtxGHrUsBKFZ+h+QUbbW5r9wv+CT/wDwS0+Df7cH/BJzwrN4y8IWEPiK/vNRP9v2&#10;KC31RSt1KiHzsZZQoA2tleBxX4dj71f0pf8ABu/Z/Zf+CVHgP5ixkutSk5BGM303HNfZeKuLq4bA&#10;UqmHk4yU907dGcGRU4zrOMldWPwp/wCCh37B3iT/AIJ5/tH3vgvWZJL3T2X7XomqqnlJqdqWIWQA&#10;E7XUgqyg5BXPQiv3S/4IQ/t3Xf7av7GsMPiC4+0eMPAM66JqUjvvkvIljU29w3u65B9WjY963P8A&#10;gsx/wTg/4eE/sySWehw2cfj7wzL9u0K5mAXzu0tqX/hWRcc9Ayoe1fPf/BvD/wAE7Pi1+xzdePfE&#10;PxG0xvDFr4igt7G20maVJLiV4ndjO20kKuH2gdTnsAM/C5xxBhM64djPFySxNJqy6u+9vVfienhc&#10;JUw2LfIvckfQ37N/7eOt6B4QuNS+L15psek61Jqd54f1i2tvJSRbW7nhfTnQFt1wqRK6FeZQ5AUF&#10;DnP8J/t3+OPAPjj4mS/ETTYY4oNI0fUvCnhXT7YvqjT373iQ2DFctNcMLeMsFXCEyDkJmus1/wCP&#10;Okz/ALRkXgaTw34Zk8HWV1NZ6YbzTyscWuRIbpZhIV8pIyxeMEfN5qNgknFcvP8AFLxTO11rmpad&#10;4Zbxf4fkiutUuV8OLPqGlW5tJWQwqJP9JtwzSgSwuziMv8u4mvz2Kg224br+v+Ce1yytozS+D/7Y&#10;fjXRJ9f0H4iQXFvq+oaNJq/h7UpvD9zpNpLcpA8lxpoE6jzHhK7lYHMkZJIBRqvfD39ojxrrf/Cq&#10;rGHU7rVNe8b6ZY6pqC3mlxWen/Y5Ila5ltp8jfNEXBES72+7uAU7xdX4ra/8cvB/ijxRDceBv+Ef&#10;8G3M32Ww1HTjcLfNbx7muHnZx5Cyhj5ZCErGyudwfbW58MfE158e/C8etaLZ+F/DmleFJok0vS9R&#10;0rzJLORIEYlzuU24w+1di5CDdyG2jOpy2cuRLoylG27IPC/xp+I3iP4nyfDCW3sIfEXhuSC/1zxC&#10;sY+x3GlSu/kPDCSStzN5TxshJWMo7ZYbAeu+B/7Q0N3+zPb+NvGGo2Vp9nW9mvpuI0RIbmZAdoJ/&#10;hQcDkn3NeS+Of2xb3wNrN5e2miaPdaxa67eQa5NBZyyTNothNs2qyAlpiZXMYbCnZLgDmrPi3WdI&#10;+FVn4o1p/D3hHxFpGlX32m0gtNGiheaP+zW1EMHBYM5YAB8dAWwTUSo3SXLb+tQUip8K/wBtPx03&#10;xM03UfHXh/VdF8D+M5nt7JJ9BubJvCshcLaC7uJFEcguF4JGPLldE+YEsOh+BP7TXi86HqHiPxkL&#10;bUPBtzrup6auo2lt5Enh4Wt7NbILhQTvgZYwTMMFCTuG35li+N3xS8YfDb4Y2eoeJJvBXjCx8V2s&#10;8C6fFp7CG0mFpNdRyLukcXMCmHa+4IcEOCMba7j4L/EC3vdVt/B0+l6PpeoR2V3c6xp1vbiOOWYy&#10;Qt9oRO8M3nO+SDksQSWVqqpyuLlGH/DIIxdtWeQ/Cb9qnxj8ZfiF4B02TxLp+iWHiTTPEl/PdW9n&#10;E/mmz1KK2tgpfIA8uQk4zuIB6V6l8Nfjhra/tQt8PZNS03xhpf8AYbavJqtnEsc2kSrMsa29yIyY&#10;yZVZmQjY37p8qRzXnPiGK31D4T+IPGNp4b+Gtr4X+H9zqFrYeHbvRo2bybaYiZTPkCCSZoyyqsZA&#10;JjzuJOPVf2Z79rvU9WW102HR9JjvbiCK0tdFW1hHluFDGVW+dscfdHIb0rOtyuLkloNX7ntCtk0t&#10;NUYJp1cSLCiiigAooooAKKKKACiiigAooooAKKKKACiiigAooooAKKKKACiiigAooooAKKKKACii&#10;igAooooAa4yK/E//AIOylmfx18HV2YtxZ6jh9nV98GV3fTnH41+2Dtivwp/4Os/H0+qftHfDfw5t&#10;K2+k6HPfK2777zTbTxnsIh2719x4cQlLP6Lj0u/wZ5Wdf7pJH5SmNkwenofWv6Uf+Ddm7a5/4JVe&#10;BAyKnlXmpRjau3cBezcn1J9a/muaTcw3V/Qd/wAGwnxAtdc/4J4XmjrdSzXugeKL1LiJ87bdZFjl&#10;QKem0hieO5av1fxcpuWVQl2mn96Z4WQytXafY/SSobn5V9vcVJvYr2qvez+XCWPRecetfzdvofZH&#10;zH4h/ab8KR/tHxfDO60vwrJ4Nh1CLTbiWa5T7QNclzdxqtvnmMEIGkxnzplXsa4m41jwhefDO38Q&#10;R6B8LfDHh/UpJrzTNL1meaO61C3iJhDvcRnbbgoCvl7ZFVTtbjIFj4H/ALVXgD9pP4MXTeHfhzbf&#10;8I3qGpXkMkep+I7GzvJrhLpzJIQ0pkVjMhdWyD0IxgAdp8cIvhV8FPhTBq2v6Xq6/wDCWSL5HhLR&#10;9Wnm/wCEivp8OYIbaKURTMzElioCEbmb5cmvW5OWXs+VqWxnzX1OL8c/FHwvrPjNtWtPB/gnxBbn&#10;UNO03T7G282S98RRy21rMHg8sGGYRRzbh5ibAkedyjkdpo3iCz/aA+IGpafpvhHw7ba1p7TnVL3U&#10;fN8iWCK+urO2HlJt+0MwtZCd52oCByTgXvgB4/8Ahv8AHLX9f8Mt4UvvBfjLw1qNrqF7oGpsLe9t&#10;jEix213AYpGVoCkaoGibYQGRhyQeR+Jf7RXwr+GnhD4v+Iz4d8S2s3wJv2tNTn0y6NveXUl6IryT&#10;yXEo3oWugxWUhQ27C1HsptuCi7r9duvclNLU9I8H3cnw2+Nem+G7zwn4e0298dR6rfX97p0zyJd/&#10;Zjbsr4ZQV3m6fKEnaQcFt1Z37PvjjTfibf6to9n4X0XTW0eBrq2Ks00XmJc3unR7l44EVquQOzkd&#10;s1neLdU0PwZ4Ah8Sat4H8UWVnocc2sLqcXiKFtQiWRAZXMjXIdwyD5lJI+QYHC4x7T4t/CnwDbfD&#10;TxD4X0fxQLfx7pmNIuorm402xFtFuuFF680iRqzNK5Aky8jSNgNzU+zk43Sd/wDK/n2sVomWv2d9&#10;H8P+I/E9rpt94J8J2kmuaNq7M9lHKFgggvYrR4UV2OxZBIWITaOAMHqarftErDqFx46Xw94Th1TT&#10;dChtLUP5p1DU/OuLgrYW7qCSWNqpVSjEsT0Fdt8M9K8N/FLVbfT4PDGseH38PRyXdlqdhq6yW8ou&#10;ZS00SXFvMS25huaNxj7pHIBHaz/s5+CdC8J3NiuiRpYG2t4WSOWTeqWxZ4SrbtwdWZmDAhsnOSaz&#10;lUinaS3KPDPGfxk+HZ/a9tdFvvCvhaS1uLq2tNX1O4uUW6t9Ymj8y2R7b7sgVVRGmOSkk0K+pH0F&#10;8CvEcPjHwS2ow2Fvpvnajeo0MJyrNHcyxlyf7zbNx9zXyT4Y/wCCgHwc8e+F5NFsPAusalBrmqT2&#10;dxo0Etvc+JFuGuf3s0tgspu41WRg5c4KLg4AAx9SfBey8Fabr2tWPhPVpLq60m7aPU7JNWluk0+e&#10;Y+cyNGzssbsX3YABw/YGrxVFwjaUWiYyT6npVFIDzS1wmgUUUUAFFFFABRRRQAUUUUAFFFFABRRR&#10;QAUUUUAFFFFABRRRQAUUUUAFFFFABRRRQAUUUUAFFFFAHin7e37a/hn9gj4AX/j7xQLq4t4ZFtLS&#10;ytdpnv7l87Ik3EDsSTnhQTzX8zH7c/7aPiz9vH9oLUvH3ixoIbm6RLazsbcYh0+2QfJEnc9SxY5J&#10;ZmPAwB/T/wDtd/sfeBv22/hLP4K+IGlyapos0yXKCK4e3mt5kztljdCCGGT1yDnkGvii0/4Ndf2f&#10;YBH52sfEO42uWYHVIlDjJIHEPGAcZFfpXAfEWTZPzV8XGXttk0r+72R4uaYPEYi0YP3T+fUc9K+s&#10;v+CYH/BWXxZ/wTR1/VotP0m18S+FfEE8U2o6VPKYmDJkeZC/RXK8cgg4HTFfqpN/wa3/AABkjmC6&#10;98RI2dcRsNShPln1/wBTz64NWLD/AINef2ebaeF59U+IV0I9pdG1WJFlx1zthBAPt07V93mviNw9&#10;mGGlhsTGUovpy/8ABPLoZRi6UlKDV/U+zv2O/wBrDwz+2t8BdD+InhI30eja0HUQ3cYjnt5Y3KSR&#10;uASMqykZBIPUcV6fdx+bERzyMHArgP2Yv2YvCf7IPwd0vwJ4HsJdN8OaOZGt4ZLmS4kLSOXdmdyW&#10;YliTya76+by4mY5wozX4BivY+3k8Pfkv7t97dL+Z9VT5uRc+/U+Nf2O9P+FPwF+EE2g6H4W1/wAR&#10;aHpV/rV1Jr2o6RaylpYZ55Z0cqfMjwwkVPMRA2AM5Iz0R8B/C2XVfC/xZ8V/2h4sm8fXOm6Z4Ti1&#10;C2j8vwxb3qDyLa3hTCwqd2ZJPmc8AkgAD4X8Y/8ABU34Mar8TJLjXL34qTT6QNStEvLPwFHaX9/5&#10;8M1tsvJo5ws6IJCwARdxjQnoc611/wAFbP2Yrn4b/DPQ7fw/8ULO6+Hl9pN8L5PBSiS++wqFKnEv&#10;y+ZjnBOM9697+ysbJ+0UZXl18jH21NLlT0R9geLfC3w3+L2t2PijwF4V8YQ6x4Tu3Gn+MfDFkiYM&#10;chWeBWldRd27FXV02PGx5HzAEZafBb4U/tH6P8YvCsPijxBD/wALw/4nerySW627WMlitvaXECK6&#10;5SWLyojJHIuVEoPI6fKvgz/gtt8MPgl4ePh3wPqfxMtfCkDudOstX8Am7m0mN3LeTHKt1HvjUsdo&#10;kDMBgbiAKyPF3/BVL9m7X/hJ/Y9refHKw8QXmsS6zqXiFPC4+1ahLdAxXqlRIFRZYGaIKgAjAQr8&#10;yAnWOU5hfSMvL/g/Mn6xS2vc+2fiFH8G/wBqv4T+FPHCtrFvqmj6qNC0LUILVRqVvdB/K2tbyBo5&#10;YmQeaVlRlMR3jHBHdeB/FZ/aEufDmoeHda8XaXa/2ZKyXEmmwto2uQ71QmSH5hHJnDIP3bbSwGRk&#10;D4N0X/gsx+zT4d+NM/i61j+MFnpqWEcdjo0fhQeRZXwgFsb1MyHMhtlSMBhgBWOCWNUbD/gtv8Jd&#10;C8Sx+IrG48fjxLZ6fLZQ3UXgM2kOoPLsHn3scc+JmQAsqqFG8k8A8RPJMdtCnLyv5lRxFNPc+/P+&#10;FI+Ff2UfGHib40avqF9c30OjLpt0tjax2lrFbCZXJFvFtV5S+3945ZgOFKjIOtrvxF8D/tgWXxB+&#10;Et9ca5p8imfRb0I76fNdqEjMr2kytlvL81QSpypPIwRn4z+O3/BfX9nz41/BzWvCNxYfFm1GtWwt&#10;3uI/CpbaAyEnb5o9Oma5OH/gtF+zdNpXiKCez+MX2/VvEtx4m07UbfwuI7nR7mRUVWibzSDgJggj&#10;a6sVYEEisFkuYS96dOV/yD6xSXU90sP2efA/xO+HfhLQ7PxF4mvo2sDNp0OkeGNPsdet7SKYxGVr&#10;uONTbhnQjzAUZiGIOc497/ZA+Euj/BC5vfDvhuz8baBo0e+9/srW4luIjNI5LzJd/O8jMclleZjk&#10;5wBivgH4f/8ABaP4H/DT+ydY0uX4sr4ss9IOkajcf8IQPsOqx/aJbhS0Pnboyks0hXZIMBiDkYx9&#10;U/8ABPH/AIKk+E/26Pi3qmhaTdeMW1DTtO+2/Z77w0ul2KRiQIWDtJJI8mXAxuCgDpnmlj8DjadN&#10;upGXKtXcVOpTb0ep9oJ1p1NU806vAjsdYUUUUwCmysV6U6muM4oA+N/2sP2+/EXwp/aKuvCuh+IP&#10;BOl6Na6Ib/7VqNnLeNJdqzqbbMUq4YlcYIyCDmvYvhl+03qN9+xrH8TPFOjtYXtro8upXdpGrRiT&#10;ywxBQNyocAEZzgMOT1qxY/sg6Ho37UsnxNsZYbGWbTpLGbTbezjihmkdzI87MuMyMxJJIyTyTWt8&#10;SfgPcfE3xvHdXniTUo/C82lTaXfeHUUC1vvMDAyM2chgGwMDsK+qxGMyupQoUI00nFRc5a3bV+aO&#10;i66at27WVz8/w2X59SxmLxc6rlGUpKnC6sovl5Zu70UXfRJNp9dDwfw3+298RPD0Hwx8U+KrXwtP&#10;4R+KV+LK3tNPhlS80nzSPJLyM5WXg/NhV6cV9aa9qUmmaDeXUe3fb27yqD0yFJGfyr578G/8E9bf&#10;RdY8Ix6x401rxB4Z8BXL3fh/R57eKJLN85j8yVRul2DGM46dhkV6t8MPhTq3gnwprGmax4s1PxQ2&#10;qXE0sdzeRhXtI3GBEoBwVXtUZ5UyyrKMsE0rN3smk05PlWq3jG3M+vRvc04XpZ7RU4ZkpNSUbNyj&#10;JqSgud6P4ZT+FdFukfHfwQ/4KceP/HvjfwZZ3l14Hvm8Ra6dLvNItrKW3u7KDIHn+a0rKQQSQMZO&#10;3HevoUf8FDfBbeN10wWPiM6S2rjQV8QfY1/spr7/AJ4h9+/OeM7NuR1xg1wng7/gltF4etfDul3v&#10;j7VNS8NeHdbGvQacumwQM9wDnmYEvg9x6dMHkdCv/BOfTYvESwr4q1j/AIQuPxB/wkyeHTBFsF7y&#10;QTPjzDHu52emBnvXuZlV4arVU6fupJ/Cmurt0+K1kk1bvJnyuS4fjfDUmqvvNyXxyjJ/Dr9rSLe7&#10;Tv2ijUP/AAUS8Kj4lN4L/sDxc3jBdWGl/wBkC0h+0EFd/wBpz5uzyNuDu3ZwQduOa7v9pr453HwF&#10;+Fd7rVloeqeINS2Otpa2duZFVxGz75W4CRKFJZifYZJFeXzf8E8lf4qf8LAj8banH46/tj+0f7S+&#10;yqY/s/lhPsZh3Y8vaAM7s4/OvfPHHhYeN/BOraLJM1umrWc1m0qruMYkQruA74znFfPYx5TTr0JY&#10;W8o2XtE7rXrbS/L269+h9llf+sFWhioY+0J3fsmuV+7rZuz+La/Ta19T5j8YftzeLPD37HHw98cN&#10;H4ds9W8YXsVpe39zDIbDTA28mTyg29uE6BvU1z6/8FGPF7fsy2/ihofDEN5N4tbw5/bbxSHTfIXB&#10;+1iAN5mCNw27s8Zr1HWf2B7G9+CXgXwra+JtRsdS+Htwt1peqpaxvmQHnfC2VYEds8H8qxY/+Ca2&#10;nW/gtLePxfqy+KE8SN4pGtfZYSpu2Chs2+PL24Xp2PPTivoMPi+HuT95FX9o38Mvhu7dNrW6v/Cz&#10;4/FZfxk5r2U3b2MU/ej8fKuZ7/FzXs7Jf3kdl+w1+0brX7SPw11XVNaj0ySXS9XuNNhvtPVo7bUo&#10;4yNsyIxLIDnoTnivbQcivLf2ZP2abX9m/SNcRdXu9c1TxNqcmrajezxJCJZnxnbGnyoOOg9/oPUN&#10;4Hevj84qYaeMqSwf8O+nTp5+fp6LY/R+GaePp5ZShmbvWSfNqm93a7Wl7W6v1e46ik3CjcK8090W&#10;ik3j1o3CgBaKQMCaWgAooooAKKKKACiiigBCuTRtpaKADFIVzS0UWATbWJ4/u203wXq1xHI8ckFn&#10;NIjDqpCEg1uHpXN/FIFvhrr2BydPnAz/ANc2rnxWlGTXZm+FSdaEX3X5n5Q+Af2x/iF45haKHxxq&#10;i3WN2I7shSPZTyD7YxU+rftD/Fiw8zf408QKuOouTlf0r5Gm0m60+dlmjuLeRMNHIuVOfUNXpXwe&#10;/alvPB2oQ6d4s8zU9DcCMXSx5mh46tz8w+tfxZmWfZ7Tqznh8TNq705n+Gp/fP8Aqtl1GhGrDC05&#10;6K65Y329NT1S3/ab+L1p4X1Lb488RTz28gnjlM+W8s5+U8duPzrk9F/bI+MTa7Ks/jzxBJDPH5lv&#10;mUduD/DX0F4P8GaH420P+0dBkt77T9Qjwzpg9R0x2+h5Feb/ABF+BcXhry54408mGQ4YnohIzzXz&#10;2C8UMynVlh54icX2cpX/ADPPy/D8N4jEOnUwkIvtyq/o9Dztv20PjCuq3CN4/wDECqs4Cr5qYwcE&#10;fw+mRXp3iD9sr4jT+FtLtbPxVqzX0jbnlDLvbnAXOOmT+leB/EK60fR/EUka6lZiTzQOJV6g8j8M&#10;11/wNmj8deIdLmgPmRyAMoGDk5wgwPxNe5mHFecxo/WJYioktfil/me9iOFsgVN1nhafuq/wx/yP&#10;s34CfEPxxrOm2v8AaXiTVLmSGJfOkdw25+46Vzf7ZP7Vnij4X6NDpuk+IL+HVLwgl0K77dBnJHHX&#10;OAK7nS9Rs/hb4St7dh5t9Iv7q3j+aSWQ89P69BXj2raNZ2Ot3Gua81tqnim4J2oSXt7Efwr05I9g&#10;foOtfjuW+IXENfHvFVsXV5IvSPPLV/fsu5+M5fl+WVsylia2Gi6cdoqK1f3beZ5bpX7SHxvubZdQ&#10;u/H3iLTtOkHyo0iiWY9yAVzj3r2H9gP9ov4heNf2w/Dmi634w13UtIure6eWzuZgyyFYWKkgDsef&#10;riua1D4H+JviHcfamj/s+zbHm312m2ZxnpEn8I+vPNesfsO/ACHwD+0no15Z20zR20NwslzN99yY&#10;yOK/auCPEbGYzPMNh6+Kk+aSXLzNr0ep63FtPh3+wsR7KjTVXlduVLTtrbc/QaMc+9OpsZp1f2tH&#10;Y/kEKKKKoApr9RTqRhQB84/tiftV+PP2Z9f0ySy8L+GtU0LXL6HTbGebU5Y7kzuOd6CIqqg55DE4&#10;7VfvP2s9U+G/xG0vQfHVv4b0eSTQbnXdQFlcXd1JBHEz8x/uArrtXJywbOQFPBOx+2N+zNf/ALS+&#10;keFbax1K101vD+tw6rI08bOJVTqox0J9a579o39jjU/jX8YW8TWusWVlB/wiV54d8mWJmbzJt+JM&#10;jjaN3I68GvrsH/Y9ShRhiLRlafO1e91bk7rvsj86zKPENLGYirg25wvS5Iu1rNv2nZ6abv7y9/w8&#10;o+ECwPJ/wkN9tWzXUBjR7zMkBwfMUeV8yj+IjO3BzjBrf8aftvfDXwDaaVNfa80kes6eNWg+yWU9&#10;0VtCARPII0Yxx4Odz4HB9DXkR/4J26y1vpK/29pg/s/4fSeDm/cP88zIy+f/ALnzdOtI3/BPrxZ4&#10;W03T5fC/ijRLfUrrwbH4O1r7fYvNC8SxhPOt9rKVfGeHyOnB6V0SwPDrkuWtL5vf58mnfZ728zgh&#10;m3GSi+fDwe2yemzejqa7tWutr+R6x42/bu+GHw/1CO11DxC8kk2mrrEf2SxnulktG6Sho0YEYyT6&#10;AEnArF1H9unw3pnxKkhm1DS28Jx+F18Tfbo1uZLsws6qG8tYimz5uzl8/wAPU1xdh/wTluPDOsS/&#10;2br1u2nr4Dm8IQi4hPnebIrDzmI425bO0Vl2P/BNHVHtVt7vxJY+SfAS+EGaGBtwmV1cTDP8GVHH&#10;WlTwfDy3rSenX/Ll0t89x1sy4yk1bDwSutF02vd82qd30Wx7dqv7Znw70a4mjuNZmjeHQB4mf/Qp&#10;ziwLKgl4TruZfl+9z0rmrj/gpT8IbaK4Z/EN9/otul04/se83GF+koHl5KdAWHAyMmvMLf8A4J2+&#10;NtZbVJtc8WeHri4vPBB8H24trGWJIVE0bxyNlmLfLGc4xy3AAFaXiL/gndrWtXupSL4g0yNb3wDB&#10;4QXMLnZNG6MZv907Tx15qoZfw7HSdaT9Hp0/uev3CqZxxlNXpYaEfVXf4VO59VaJrdr4k0W11Cxm&#10;S4s76JJ4JUOVkRhuVh7EHNfM+v8A/BQ6Twf+1F4o8C6poNvb6PoNncTRakLht88sVsbnyyu3Ayqv&#10;znsPWu2+AHhj4geAPiZ/wjepXUd14F8P+HLC0tXFosSveLGqSbH++4+Uk54XcB16eZ/H7/gmxffG&#10;vxp4u1b/AISCzsW8RaxZX8OI33wwRwvFNExHUur8Y445rkynC5VSxVSnmElKm4+61fRtqz0tqlq1&#10;sehnuYZ/iMvpVsppuNaM7Ti0kpKK95K7fut6J7nP6J/wVL8Sa/8ABuHxBF4L0uHVLnxSnhyOzmvp&#10;FRd0KSLIzbMjlwCMdPyr3L9mL9p7UPjH4w8YeE/Emiw6D4s8F3KRXkNtcG4tZo5ASkkbkKecdCAe&#10;R9B4/wCKP+CbXiG58K6jZ6X4i0WG5l8bt4qtDPbSNHHHsVUhYKQSQVBJBFevfsx/sz6p8JfGvjHx&#10;h4o1ey1bxZ41uI3ujYwNDZ20cY2okasWbvySx6D3J7s2eQPDVJYRJS15V7107xstdLcvNe/Wx4/D&#10;q4uWOoRzBtw0521HlatO7015r8lrdDjfjT+2z4w+DXi+8ub/AMAx2vgu11uHRYru7vjDf6mXJBmt&#10;odpV4xjOSwJH6dB46/bk03RP2nPCPw10nT5NRutaupLbVLyQPHFp7LEJBGh24kkwQWAPygrnrXHe&#10;Ov2Pfid40/aXHj+88ReCdYh0udv7D07VbG5mt9Ji3AqyIkijzcAZc5+YAgDAx6f8ZP2dL74nfGr4&#10;X+LIb+ys18C3N1c3kBiO67M0SINh7YK9+1c3/CMnTU0m+SV3FySU+X3bp3bs1raybfZa+hGXEsnX&#10;lTcopVIcqmotuHN77TVkk1sndpLu9PN/iP8A8FBdV8H+NvFUlh4Ut77wX4F1i30bWb9r0x3nmyEB&#10;mii27WVCccsM/wAqnj3/AIKO33hfxN4ivrXwvZXXgfwjrMGi6ndvqGzUGkkxmSKDbtZATxlwSP0k&#10;+Jf/AAT817xd4z8XW2m+KNOsfBXjzWLfWtXtpbNpL+OWMgssMm4IFYjPzKSM+3Nf45/8E4r74zfF&#10;i8vptU8Mw+H9SktjPKNIC6xBFDtzDHKpCHO0De6lwMDOBg9+H/1cvBVLWtr8X9y//bzfPa2i030P&#10;Jxz4ztUdC9+Z2Vod52s/5EuS91du+2pv/Hj9t7xH8GPG0ZbwTHN4UN/a2EF1LfhL7VzMAS9pAFIk&#10;VcgHLA59M8fS0EnmwK394A18t/H79hvxd8Y9cvtPXxZpMnhG+uYLi2XUNOM2p+HwhUvHZTKwCK20&#10;dQTjjtk/T+mWf9n6db2+95PJjVN7nLNgYyT6185miwH1aj9Vtz681ubayte/Xe9tL+Vj7Ph+WbvG&#10;4hY9P2fu8l+Xe8ua3L9na1+m+tyeiiivCPrwooooAKKKKACiiigAooooAK5v4tSGP4XeIWUZZdOu&#10;CMdT+7bpXSVz3xRjEvw515WztawnHH/XNq58X/Bl6P8AI6MH/vEPVfmj8CvB/j9pn8m8VWj3ZZbh&#10;OMY/nXpmjfAzw/8AFWxP9m3TaXfN1G/zLdz7jqv615vZfDKzt7lzcebM2dwVpNoIOK9U+GeneCYJ&#10;Iba70qRnbHz280gkOPoa/gvPK3LOU6V+ZN7f5H+jWIjVjgYVKV+ZJbenZ7nZ/B39mDx98C/tGseH&#10;dT0+bLZlsUkPk3SAHnBA2t+XWvm//grj/wAFE7r4SeE5dI0tI7DVLyPyrmJTkvKQCcZ6bec46Z9x&#10;X1vdeDLWHRPtOlz+NIVhUyCJL0mNwB0IPOK/Cv8A4Kr+L7zXP2m9TtZZpPLtSdqMV3AtySSvUnjk&#10;4OMV3eFHD1DiDPvb4+0vZ67Wbt0fc/IeJ86q4XAVcxnZ1V7sXazTfV2dnboeMeIvj54k8SazNfXG&#10;oTebMcnYenOfc/jX1f8A8E2/+CnHiD4G/Eq007VDb3Vrdv5aSzLu8tmxg4z1z3r4UDsp+Ukdqu6P&#10;dzWt9DNG+2aOQEMDznPFf15nfCmXZjgZYKvTXK1bRWt2Z+J5NxpmFHGqc6jkpP3k3dNdVY/p9+AF&#10;7q3xt8Orr2m3Mki6tGDcatccEIcHZEo9Dx25Fe7+A/hHpXgmETRx/arxuWuJhub149Pwx9TXwv8A&#10;8El/in428Zfs96Xp+kzWsIS3V9t4n+rYjJ2gHgEnPPrX0rr8HxXs4m8yeRlxyLSNGx+ua/zW4uye&#10;vh82rYFVowhFtWvq10ufsWcYGtWr+zjVhThJJpXto1pf/I9v1nVbDSbdpL6a2hhQbgZSABUf7OH7&#10;Rfh/xV+0bpvhvTRJdTSQTv8AaI0xCu1c9e+fbNfG/ibQPG3ie5aPUrXWbqRTwsilgT+Few/8E6vh&#10;P4k8P/tO6Vql5pd1bWcNrcLI7oFXlMD3PNfX+FfCuDw/EODrYispTU1ZJrucPEHCGDwmRYnEVsQp&#10;TUG0k1a/3n6TRcU+o4vvGpK/0rWx/KYUUUUwCkalprjmgDj/ABB8f/BfhWXW49S8S6TYv4ZWJtUE&#10;1wF+wiUhYzJn7u4kAeuaq6t+0v4A0HxHBpN54s0W31K5WFo7d7kB3E2PKwP9vIx614n+1x+wvqXx&#10;/wDj3o+rafcW1r4Z1a3jtfFkJlKSXSQOZICoA+YliAeRgKp5xXL+BP8Agnn4mh/Z18baX4gvNNuv&#10;HGpSWv8AYd8spZbWOxCizVn25GdpDcHhu+K+soZXk8sNCrUxLU3a8bbXaX4at/3eXqz87xmfcSQx&#10;tTD0MEnCPNad3aVk5LTu/div73N0R9Lah+0p4C0vT9TubjxXosVvo98NMvnNyuLa6JI8lvR8g8de&#10;KfpH7RHgXWxov2XxRos3/CRTy22mBbhf9Okix5iR/wB4rkZHbNfKnwo/4JteKPCnxQ8Hajq1/Y3e&#10;jzPFrXi2AzmT7XqsTzvGUBHKAyjJ4zt6VV8d/wDBNfxhdfELxbq2h6lp9rb6Xef2r4GhNwVFndS3&#10;CTzeYNvyqCpUdcjHpXX/AGLkftfZLGaWvzW0vflt6397/BrucC4o4q9h7b+z+qXLd325ubta3u/4&#10;9Nj7G0H4ueGfFHhfUNb0/W9PvNI0lpkvLuKUNDbmIZlDN0G0A59K5P8A4bV+E+yU/wDCwPC2IYVn&#10;k/05PlRsbW699y/nXnOi/s+fEL4e/AzTfh3oVt4Wm0W+8NX1trd3PLIt0+ozxyfNHj5ShkfksCcV&#10;5xoH/BPXxZp8HhZZLTw7/wASrwHf6BdYmBDX0ySqjD5PmGXGXPPXiuTC5TlUnN1sRZXfLZq7Svq+&#10;12kkvNHbjeIuIIxorDYO8mlz3UrRbcdF3SUnd94s+ofF/wC0/wDD3wBp+m3WteMNA0+31iH7RZPN&#10;doouozj5155HI5p3jb9pj4f/AA4sdOutc8XaDpdvq0fnWTz3aKLlOPmXnkcjmvkvxH+wP8UL/wAK&#10;eFdGj/4RuS0sfCX9hXnl3n2WaG43McmZYTLLF9392GQE9eMgrrn7BXxRvvCPhHR0HhqS007wo2h3&#10;uy9+yzx3BdzuM6wmWSHlT5YZASDnjIPVDIcoai3ilu76rbWz8nps977nBPi3iVc6WXv4YtaS+J8t&#10;07bpXeq1VtUe7/EH9vDwv4W+N/hnwPpcK+IL7xHDHcm4gv4IYLSJ8bWLOw3Er8wVeSOgNekeCPjz&#10;4P8AiTrLafofiLS9TvVh+0eTBMGdow20uo/iXcCMjIzXzT8Gv2GPFnhDxf4DvNYtdCurPQPBt1oW&#10;oRfa2PnXEjuVAITOwqwG4cj0pvwI/ZG+J3wI8XXmseHrtbOyt9HuLey8P6trz6pYJcs2YljPlxtH&#10;EvJJ+8SazxuV5O6bjh6yUox3b0k+aS+WiVrK2urNctz7iRV1UxmGbhOSvFJ3hHlg9NFfVyvd3urJ&#10;H0p8SP2g/BPwg1K1s/E/inRdDur0b4Iby5WN5BnGQDzjPGab47/aM8C/DKTT18QeLND0mTVkElmL&#10;i7RDcIcAMvPKnPXpXz/4h/Zx+KH/AAuS48d/8I/8P/FGpeKPDsOl6rpup3Ei2emzoAGMQKuZIm6l&#10;SQTyM96o/FL9jDx5L4u1LVND03wPqw8U+E4/Dl5aSlrK00N1UKXtY9r5jHZMg8dRXPRynLW4KpXW&#10;qu7NWv1XlbXV/FbTc7cRxHnaVWVHCPSVopxlfl6S0+K/aOseux9CeNP2oPh78OtR+ya74w0HTbny&#10;UufLnu1VvKf7jjnkHsRWj4B+Ovg74pazfaf4c8SaPrV7pqq9zDaXKyvCG6EgdjXytqf/AATt8VWy&#10;azaw3GkarDJ8Oo/C9lc3Uu1zeKoG7BU7E4ODkkDFdv8Ass/sjeJPgt8ctP8AEF+mkxabD4Js9BlF&#10;tNudruIoXO3aMr8p+bqfSqxOU5RHDynSxPNNK6Wlm9NLb90Rg+IeI546FKvguWm2k3rdLa99n3Pp&#10;/GVox/OlQ5QUtfJn6MNCmnCiigAooooAKKKKACiiigAooooAKKKKACuf+JgVvh5rQZtv+hTZPoNh&#10;roD0rnfigQvw510t90WExOP9w1y4z+BP0f5HRg/94h6r80fhu9ppaXO1pJ724bhQWPzH2UV6F8Kv&#10;gjrXjDV4WWH+zbVyCNy/vCo77eo+p/Ks3wRcaf4ebzI/I021Vg8lzIPMuJPXB/hr0S//AGktN8F6&#10;KzWhlhR1JCq2bi6PbLfwg/n9K/z04irY32sqODjdtvXsf6EY3MMw+rRo4OneTSV/kdl8TNc0v4be&#10;EJPDem3qvfXEBS/1GdtyadHjBYnpuI6KOc1+Mf8AwVF/Y11jWfiDb+KvDNpfapZ6wGEMksflvdqh&#10;C7lzjPfj0xX6ZeAdH1r9pLxots+2KzaRZvIX7tnFk5dvVj2zk5r1r4kfArw3+0Hr9v4Kt7WFrXwz&#10;bhJb0ctETghE7AkqMn2q+DeKFwdjlUT5m9anaz/rQ+DzzKcJDCyyzMJOTn705L7PZ/pbsfzC3nhn&#10;UNOuWhuLWaGZSfkZCrA/Su3+BnwhvvGfi6182yuPsqsHfC8yY/hHua/Wf40/8E2PJ+LWoWFiy6hp&#10;1mT593IAWRsMwXn6Y4rzHwx8BofBuoNZ3NsLMzAm2mC7cMpxjj6Zr+m/+It4bGYS+Fj70l32ufO5&#10;H4N0FXhivb88FaSVvuufQH7C+j6poun6auj3+oaRHLEsSSw8pGR/A6n09K+otV/aB+JXwbbdq1rp&#10;viDS2OVvI0ZfxODx+VfNf7M/jm4+Fd7Fb+ZhmyXhkP7ufHRh6MR+dfXngz43+HPGds0bLHDIR5bq&#10;38iOlfydxpTc8b9ZnQVSD301+/c/SOJMFOM4Tq4eNSmkk7LX71qvxK3hf/goHod7D/xNdLntSON8&#10;JEik17X+x9+1j4c+KHx2s9D0231ATTW0zrJJENi7Rk5Oc/Svn/xV+zF4K8aGS6s5m0qZ237rdwIy&#10;fdOnevTv+CfnwovPh18f9PhjudJvNOFpcAypH5dwDgY9jXV4c4DJZ8S4OtSUozU00ndH5vxll+QP&#10;JsRWw0ZwqKLtFt2T/U/QCEbeKkpkZyxp9f6Ox2P5NCiiimAUUUUABXJpNg9KWigBvlqT0pdgNLRQ&#10;Am0UBAO1LRQAmwelGwelLRQAmwelG0ClooATYKNopaKAE2CgoD2paKACiiigAooooAKKKKACiiig&#10;AooooAKKKKACiiigAbkVz/xF0q61zwBrVla4a6urKaGIE4BdkIXJ7c45roGGRTAjVFSmpwcJbPQq&#10;nNwkprdO/wBx+Ofh/wD4JLftASz/AGjVdL0e4ZG3QxLqaeXG3qRjkg8frVqH/gk98dLm9kurzSdJ&#10;kk/gT+01ZQa/YIRkCkMWfSvzap4U5LOTk+a78z9gw3jhxFRiox5NO8X/AJn55/Cn9gv4kfBz4Y6l&#10;Dp+k2c3iLVOJpvtaqvTt6YyQBXTfsz/sX/EL4b+ENautW0+zOvapI0hQXStnqFG6vubyj7ULEUWv&#10;mMT4A8OV4TjNzvNpt8y6dNtjxcV4p5xiI1FUUP3jTk7O+my32PzRu/2A/jHqPiDWrh9HsQuoSPIj&#10;f2gvOVAGR+FeR+P/APgkX8cvFUIS30fR1aBt8btqKBh7dK/YoQkGjbjtXu4TweyHD2VNS0Vt/wDg&#10;HtUPG/iGjHlpqmlp9l9PmfjPJ/wR/wDj7LpcZ/snR0vIyCpGpp26c465/StzRf8Agl3+0RbCGSTS&#10;9DjuIThmXU0/eDHU8V+v2w0BMGuifhPkk1yyUvvNZeO3Est+T/wF/wCZ+XujfsCfHyyiG7T7GJlG&#10;QV1RMZ9CMdK9n/Yv/Zm+LPw5+O1jqvi7T9Pg0e3tp42kivllfeygKNoHqK+3NvFRLGyv0p5d4UZH&#10;gsXDG0Yvng7rVbniZx4rZxmOFnhK8YWmmnaNnZ+dySMc06mquKdX6YtFY/MwooopgFFFFABRRRQA&#10;UUUUAFFFFABRRRQAUUUUAFFFFABRRRQAUUUUAFFFFABRRRQAUUUUAFFFFABRRRQAUUUUAFFFFABR&#10;RRQAUUUUAFFFFABRRRQAUUUUAFFFFABRRRQB/9lQSwMEFAAGAAgAAAAhAHShQNPhAAAACwEAAA8A&#10;AABkcnMvZG93bnJldi54bWxMj8FKw0AQhu+C77CM4K3dpE2CxGxKKeqpCLaCeJtmp0lodjdkt0n6&#10;9o4nvc0wH/98f7GZTSdGGnzrrIJ4GYEgWznd2lrB5/F18QTCB7QaO2dJwY08bMr7uwJz7Sb7QeMh&#10;1IJDrM9RQRNCn0vpq4YM+qXryfLt7AaDgdehlnrAicNNJ1dRlEmDreUPDfa0a6i6HK5GwduE03Yd&#10;v4z7y3l3+z6m71/7mJR6fJi3zyACzeEPhl99VoeSnU7uarUXnYJFnHKXwEOWcAcmVkmSgjgxus5S&#10;kGUh/3co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43IPFsQD&#10;AAAVCQAADgAAAAAAAAAAAAAAAAA8AgAAZHJzL2Uyb0RvYy54bWxQSwECLQAKAAAAAAAAACEAD/7t&#10;cFF1AABRdQAAFQAAAAAAAAAAAAAAAAAsBgAAZHJzL21lZGlhL2ltYWdlMS5qcGVnUEsBAi0AFAAG&#10;AAgAAAAhAHShQNPhAAAACwEAAA8AAAAAAAAAAAAAAAAAsHsAAGRycy9kb3ducmV2LnhtbFBLAQIt&#10;ABQABgAIAAAAIQBYYLMbugAAACIBAAAZAAAAAAAAAAAAAAAAAL58AABkcnMvX3JlbHMvZTJvRG9j&#10;LnhtbC5yZWxzUEsFBgAAAAAGAAYAfQEAAK9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8764;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TwwgAAANoAAAAPAAAAZHJzL2Rvd25yZXYueG1sRE9La8JA&#10;EL4X+h+WEXopddOiUqKriH0oPQg+Lt6G7JjEZmdDdpus/94NCD0NH99zZotgKtFS40rLCl6HCQji&#10;zOqScwXHw9fLOwjnkTVWlknBlRws5o8PM0y17XhH7d7nIoawS1FB4X2dSumyggy6oa2JI3e2jUEf&#10;YZNL3WAXw00l35JkIg2WHBsKrGlVUPa7/zMKPiaX783z6JOOYY3dNmzr089urNTTICynIDwF/y++&#10;uzc6zof+lf7K+Q0AAP//AwBQSwECLQAUAAYACAAAACEA2+H2y+4AAACFAQAAEwAAAAAAAAAAAAAA&#10;AAAAAAAAW0NvbnRlbnRfVHlwZXNdLnhtbFBLAQItABQABgAIAAAAIQBa9CxbvwAAABUBAAALAAAA&#10;AAAAAAAAAAAAAB8BAABfcmVscy8ucmVsc1BLAQItABQABgAIAAAAIQDFPoTwwgAAANoAAAAPAAAA&#10;AAAAAAAAAAAAAAcCAABkcnMvZG93bnJldi54bWxQSwUGAAAAAAMAAwC3AAAA9gIAAAAA&#10;">
                <v:imagedata r:id="rId2" o:title=""/>
              </v:shape>
              <v:rect id="Rectangle 3" o:spid="_x0000_s1028" style="position:absolute;top:10572;width:7905;height: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pXwgAAANoAAAAPAAAAZHJzL2Rvd25yZXYueG1sRI9Pi8Iw&#10;FMTvwn6H8Ba8abqKf+gaRURFvdnden40b9uyzUttotZvbwTB4zAzv2Fmi9ZU4kqNKy0r+OpHIIgz&#10;q0vOFfz+bHpTEM4ja6wsk4I7OVjMPzozjLW98ZGuic9FgLCLUUHhfR1L6bKCDLq+rYmD92cbgz7I&#10;Jpe6wVuAm0oOomgsDZYcFgqsaVVQ9p9cjILLaLJft6fzdphG6eSQVqOd39ZKdT/b5TcIT61/h1/t&#10;nVYwhOeVcAPk/AEAAP//AwBQSwECLQAUAAYACAAAACEA2+H2y+4AAACFAQAAEwAAAAAAAAAAAAAA&#10;AAAAAAAAW0NvbnRlbnRfVHlwZXNdLnhtbFBLAQItABQABgAIAAAAIQBa9CxbvwAAABUBAAALAAAA&#10;AAAAAAAAAAAAAB8BAABfcmVscy8ucmVsc1BLAQItABQABgAIAAAAIQCyURpXwgAAANoAAAAPAAAA&#10;AAAAAAAAAAAAAAcCAABkcnMvZG93bnJldi54bWxQSwUGAAAAAAMAAwC3AAAA9gIAAAAA&#10;" fillcolor="white [3212]" stroked="f" strokeweight="2pt"/>
            </v:group>
          </w:pict>
        </mc:Fallback>
      </mc:AlternateContent>
    </w:r>
    <w:r w:rsidR="00506F26">
      <w:rPr>
        <w:b/>
        <w:sz w:val="34"/>
        <w:szCs w:val="34"/>
      </w:rPr>
      <w:t xml:space="preserve">                                  </w:t>
    </w:r>
    <w:r w:rsidRPr="00FD78B9">
      <w:rPr>
        <w:b/>
        <w:sz w:val="34"/>
        <w:szCs w:val="34"/>
      </w:rPr>
      <w:t>Mar</w:t>
    </w:r>
    <w:r w:rsidR="00FD78B9" w:rsidRPr="00FD78B9">
      <w:rPr>
        <w:b/>
        <w:sz w:val="34"/>
        <w:szCs w:val="34"/>
      </w:rPr>
      <w:t>yland Association of Agricultural</w:t>
    </w:r>
    <w:r w:rsidRPr="00FD78B9">
      <w:rPr>
        <w:b/>
        <w:sz w:val="34"/>
        <w:szCs w:val="34"/>
      </w:rPr>
      <w:t xml:space="preserve"> Fairs and Shows</w:t>
    </w:r>
    <w:r w:rsidR="00506F26">
      <w:rPr>
        <w:b/>
        <w:sz w:val="34"/>
        <w:szCs w:val="34"/>
      </w:rPr>
      <w:t xml:space="preserve">, Inc.  </w:t>
    </w:r>
    <w:r w:rsidR="00506F26">
      <w:rPr>
        <w:b/>
        <w:sz w:val="34"/>
        <w:szCs w:val="34"/>
      </w:rPr>
      <w:tab/>
    </w:r>
    <w:r>
      <w:rPr>
        <w:sz w:val="28"/>
        <w:szCs w:val="28"/>
      </w:rPr>
      <w:t xml:space="preserve">                  </w:t>
    </w:r>
    <w:r w:rsidR="00506F26">
      <w:rPr>
        <w:sz w:val="28"/>
        <w:szCs w:val="28"/>
      </w:rPr>
      <w:t xml:space="preserve">                                 </w:t>
    </w:r>
    <w:r w:rsidR="00FD78B9">
      <w:rPr>
        <w:sz w:val="26"/>
        <w:szCs w:val="26"/>
      </w:rPr>
      <w:t>P.O. BOX</w:t>
    </w:r>
    <w:r w:rsidR="0075212B">
      <w:rPr>
        <w:sz w:val="26"/>
        <w:szCs w:val="26"/>
      </w:rPr>
      <w:t xml:space="preserve"> 188, </w:t>
    </w:r>
    <w:r w:rsidRPr="00FD78B9">
      <w:rPr>
        <w:sz w:val="26"/>
        <w:szCs w:val="26"/>
      </w:rPr>
      <w:t>TIMONIUM, MARYLAND  21094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487D"/>
    <w:multiLevelType w:val="hybridMultilevel"/>
    <w:tmpl w:val="4048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F0F6F"/>
    <w:multiLevelType w:val="hybridMultilevel"/>
    <w:tmpl w:val="8DAA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B5F88"/>
    <w:multiLevelType w:val="hybridMultilevel"/>
    <w:tmpl w:val="6C5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BB"/>
    <w:rsid w:val="000272E9"/>
    <w:rsid w:val="00071964"/>
    <w:rsid w:val="001358D2"/>
    <w:rsid w:val="0016123E"/>
    <w:rsid w:val="001E7D41"/>
    <w:rsid w:val="001F2EF0"/>
    <w:rsid w:val="00266388"/>
    <w:rsid w:val="002930D1"/>
    <w:rsid w:val="003135C2"/>
    <w:rsid w:val="00355908"/>
    <w:rsid w:val="00366FBB"/>
    <w:rsid w:val="00415CD8"/>
    <w:rsid w:val="00464749"/>
    <w:rsid w:val="004B6B6D"/>
    <w:rsid w:val="00505136"/>
    <w:rsid w:val="00506F26"/>
    <w:rsid w:val="005145A2"/>
    <w:rsid w:val="00643C81"/>
    <w:rsid w:val="00655E28"/>
    <w:rsid w:val="00693C6B"/>
    <w:rsid w:val="006B696D"/>
    <w:rsid w:val="0075212B"/>
    <w:rsid w:val="00851DB1"/>
    <w:rsid w:val="00876569"/>
    <w:rsid w:val="00901C17"/>
    <w:rsid w:val="00A243BE"/>
    <w:rsid w:val="00A47086"/>
    <w:rsid w:val="00AE3F30"/>
    <w:rsid w:val="00AE661F"/>
    <w:rsid w:val="00BA3E17"/>
    <w:rsid w:val="00BF58F8"/>
    <w:rsid w:val="00C0395C"/>
    <w:rsid w:val="00C04DA2"/>
    <w:rsid w:val="00C31EE2"/>
    <w:rsid w:val="00C62A3E"/>
    <w:rsid w:val="00CB44C8"/>
    <w:rsid w:val="00D53412"/>
    <w:rsid w:val="00D7697F"/>
    <w:rsid w:val="00F9697C"/>
    <w:rsid w:val="00FD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D8A4"/>
  <w15:docId w15:val="{220C1E41-23F0-453B-A8E0-CA2C817D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BB"/>
  </w:style>
  <w:style w:type="paragraph" w:styleId="Footer">
    <w:name w:val="footer"/>
    <w:basedOn w:val="Normal"/>
    <w:link w:val="FooterChar"/>
    <w:uiPriority w:val="99"/>
    <w:unhideWhenUsed/>
    <w:rsid w:val="00366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FBB"/>
  </w:style>
  <w:style w:type="paragraph" w:styleId="BalloonText">
    <w:name w:val="Balloon Text"/>
    <w:basedOn w:val="Normal"/>
    <w:link w:val="BalloonTextChar"/>
    <w:uiPriority w:val="99"/>
    <w:semiHidden/>
    <w:unhideWhenUsed/>
    <w:rsid w:val="003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laura murek</cp:lastModifiedBy>
  <cp:revision>2</cp:revision>
  <cp:lastPrinted>2020-06-02T20:55:00Z</cp:lastPrinted>
  <dcterms:created xsi:type="dcterms:W3CDTF">2021-03-23T21:46:00Z</dcterms:created>
  <dcterms:modified xsi:type="dcterms:W3CDTF">2021-03-23T21:46:00Z</dcterms:modified>
</cp:coreProperties>
</file>